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B058A" w14:paraId="2959C60F" w14:textId="77777777" w:rsidTr="00BB058A">
        <w:tc>
          <w:tcPr>
            <w:tcW w:w="3485" w:type="dxa"/>
          </w:tcPr>
          <w:p w14:paraId="674BB014" w14:textId="77777777" w:rsidR="00BB058A" w:rsidRDefault="00BB058A">
            <w:r w:rsidRPr="00BB058A">
              <w:rPr>
                <w:rFonts w:hint="eastAsia"/>
                <w:sz w:val="160"/>
                <w:szCs w:val="144"/>
              </w:rPr>
              <w:t>B</w:t>
            </w:r>
            <w:r w:rsidRPr="00BB058A">
              <w:rPr>
                <w:sz w:val="160"/>
                <w:szCs w:val="144"/>
              </w:rPr>
              <w:t>ox</w:t>
            </w:r>
            <w:r w:rsidR="00167556">
              <w:rPr>
                <w:rFonts w:hint="eastAsia"/>
                <w:sz w:val="160"/>
                <w:szCs w:val="144"/>
              </w:rPr>
              <w:t>3</w:t>
            </w:r>
          </w:p>
        </w:tc>
        <w:tc>
          <w:tcPr>
            <w:tcW w:w="3485" w:type="dxa"/>
          </w:tcPr>
          <w:p w14:paraId="5DAEE487" w14:textId="77777777" w:rsidR="00BB058A" w:rsidRDefault="00167556">
            <w:r>
              <w:rPr>
                <w:noProof/>
              </w:rPr>
              <w:drawing>
                <wp:inline distT="0" distB="0" distL="0" distR="0" wp14:anchorId="0733981A" wp14:editId="51E91462">
                  <wp:extent cx="1186774" cy="2114238"/>
                  <wp:effectExtent l="0" t="6668" r="953" b="952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4769" cy="212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1981F326" w14:textId="77777777" w:rsidR="00BB058A" w:rsidRDefault="00167556">
            <w:r>
              <w:rPr>
                <w:noProof/>
              </w:rPr>
              <w:drawing>
                <wp:inline distT="0" distB="0" distL="0" distR="0" wp14:anchorId="0FDD6440" wp14:editId="1D6E1F93">
                  <wp:extent cx="1220773" cy="2169268"/>
                  <wp:effectExtent l="0" t="4445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7063" cy="218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4BFF3449" w14:textId="77777777" w:rsidTr="00FC056C">
        <w:trPr>
          <w:trHeight w:val="572"/>
        </w:trPr>
        <w:tc>
          <w:tcPr>
            <w:tcW w:w="3485" w:type="dxa"/>
          </w:tcPr>
          <w:p w14:paraId="740FEB56" w14:textId="77777777" w:rsidR="00BB058A" w:rsidRDefault="00BB058A"/>
        </w:tc>
        <w:tc>
          <w:tcPr>
            <w:tcW w:w="3485" w:type="dxa"/>
            <w:shd w:val="clear" w:color="auto" w:fill="auto"/>
          </w:tcPr>
          <w:p w14:paraId="21C443CC" w14:textId="77777777" w:rsidR="00BB058A" w:rsidRDefault="00BB058A"/>
        </w:tc>
        <w:tc>
          <w:tcPr>
            <w:tcW w:w="3486" w:type="dxa"/>
            <w:shd w:val="clear" w:color="auto" w:fill="auto"/>
          </w:tcPr>
          <w:p w14:paraId="01699ED6" w14:textId="0C511F91" w:rsidR="00BB058A" w:rsidRDefault="00AA7BF1">
            <w:r>
              <w:rPr>
                <w:rFonts w:hint="eastAsia"/>
              </w:rPr>
              <w:t xml:space="preserve"> L</w:t>
            </w:r>
            <w:r>
              <w:t>jse012</w:t>
            </w:r>
          </w:p>
        </w:tc>
      </w:tr>
      <w:tr w:rsidR="00BB058A" w14:paraId="23253457" w14:textId="77777777" w:rsidTr="00FC056C">
        <w:tc>
          <w:tcPr>
            <w:tcW w:w="3485" w:type="dxa"/>
            <w:shd w:val="clear" w:color="auto" w:fill="auto"/>
          </w:tcPr>
          <w:p w14:paraId="1885A55F" w14:textId="77777777" w:rsidR="00BB058A" w:rsidRDefault="00167556">
            <w:r>
              <w:rPr>
                <w:noProof/>
              </w:rPr>
              <w:drawing>
                <wp:inline distT="0" distB="0" distL="0" distR="0" wp14:anchorId="475D7ACA" wp14:editId="683C7EDB">
                  <wp:extent cx="2078355" cy="1163955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shd w:val="clear" w:color="auto" w:fill="auto"/>
          </w:tcPr>
          <w:p w14:paraId="5A25EC13" w14:textId="77777777" w:rsidR="00BB058A" w:rsidRDefault="00167556">
            <w:r>
              <w:rPr>
                <w:noProof/>
              </w:rPr>
              <w:drawing>
                <wp:inline distT="0" distB="0" distL="0" distR="0" wp14:anchorId="73DB91D7" wp14:editId="4976CFBA">
                  <wp:extent cx="2078355" cy="116395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shd w:val="clear" w:color="auto" w:fill="auto"/>
          </w:tcPr>
          <w:p w14:paraId="7BDE8870" w14:textId="77777777" w:rsidR="00BB058A" w:rsidRDefault="00167556">
            <w:r>
              <w:rPr>
                <w:noProof/>
              </w:rPr>
              <w:drawing>
                <wp:inline distT="0" distB="0" distL="0" distR="0" wp14:anchorId="6E0BFEB0" wp14:editId="5D36AA42">
                  <wp:extent cx="2078355" cy="1163955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6B0FF803" w14:textId="77777777" w:rsidTr="00FC056C">
        <w:trPr>
          <w:trHeight w:val="654"/>
        </w:trPr>
        <w:tc>
          <w:tcPr>
            <w:tcW w:w="3485" w:type="dxa"/>
            <w:shd w:val="clear" w:color="auto" w:fill="auto"/>
          </w:tcPr>
          <w:p w14:paraId="6555A6A0" w14:textId="2BB72220" w:rsidR="00BB058A" w:rsidRDefault="00AA7BF1">
            <w:r>
              <w:t>Pw216</w:t>
            </w:r>
          </w:p>
        </w:tc>
        <w:tc>
          <w:tcPr>
            <w:tcW w:w="3485" w:type="dxa"/>
            <w:shd w:val="clear" w:color="auto" w:fill="auto"/>
          </w:tcPr>
          <w:p w14:paraId="21E62ABC" w14:textId="5EF2FF3C" w:rsidR="00BB058A" w:rsidRDefault="00AA7BF1">
            <w:r>
              <w:t>Pw260</w:t>
            </w:r>
          </w:p>
        </w:tc>
        <w:tc>
          <w:tcPr>
            <w:tcW w:w="3486" w:type="dxa"/>
            <w:shd w:val="clear" w:color="auto" w:fill="auto"/>
          </w:tcPr>
          <w:p w14:paraId="16022346" w14:textId="77777777" w:rsidR="00BB058A" w:rsidRDefault="00BB058A"/>
        </w:tc>
      </w:tr>
      <w:tr w:rsidR="00BB058A" w14:paraId="1EFA4555" w14:textId="77777777" w:rsidTr="00BB058A">
        <w:tc>
          <w:tcPr>
            <w:tcW w:w="3485" w:type="dxa"/>
          </w:tcPr>
          <w:p w14:paraId="5EAA8526" w14:textId="77777777" w:rsidR="00BB058A" w:rsidRDefault="00167556">
            <w:r>
              <w:rPr>
                <w:noProof/>
              </w:rPr>
              <w:drawing>
                <wp:inline distT="0" distB="0" distL="0" distR="0" wp14:anchorId="152E9DCA" wp14:editId="386812DE">
                  <wp:extent cx="2078355" cy="1163955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4EC2D899" w14:textId="77777777" w:rsidR="00BB058A" w:rsidRDefault="00167556">
            <w:r>
              <w:rPr>
                <w:noProof/>
              </w:rPr>
              <w:drawing>
                <wp:inline distT="0" distB="0" distL="0" distR="0" wp14:anchorId="0BA8A93E" wp14:editId="607153C9">
                  <wp:extent cx="2078355" cy="1163955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3FC3E99" w14:textId="77777777" w:rsidR="00BB058A" w:rsidRDefault="00167556">
            <w:r>
              <w:rPr>
                <w:noProof/>
              </w:rPr>
              <w:drawing>
                <wp:inline distT="0" distB="0" distL="0" distR="0" wp14:anchorId="76A842EC" wp14:editId="301C5012">
                  <wp:extent cx="2078355" cy="1163955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57793305" w14:textId="77777777" w:rsidTr="00FC056C">
        <w:trPr>
          <w:trHeight w:val="652"/>
        </w:trPr>
        <w:tc>
          <w:tcPr>
            <w:tcW w:w="3485" w:type="dxa"/>
            <w:shd w:val="clear" w:color="auto" w:fill="auto"/>
          </w:tcPr>
          <w:p w14:paraId="024287E1" w14:textId="73C474A2" w:rsidR="00BB058A" w:rsidRDefault="00AA7BF1">
            <w:pPr>
              <w:rPr>
                <w:noProof/>
              </w:rPr>
            </w:pPr>
            <w:r>
              <w:rPr>
                <w:noProof/>
              </w:rPr>
              <w:t>Pw259</w:t>
            </w:r>
          </w:p>
        </w:tc>
        <w:tc>
          <w:tcPr>
            <w:tcW w:w="3485" w:type="dxa"/>
            <w:shd w:val="clear" w:color="auto" w:fill="auto"/>
          </w:tcPr>
          <w:p w14:paraId="4D63667B" w14:textId="12F516DF" w:rsidR="00BB058A" w:rsidRDefault="00AA7BF1">
            <w:pPr>
              <w:rPr>
                <w:noProof/>
              </w:rPr>
            </w:pPr>
            <w:r>
              <w:rPr>
                <w:noProof/>
              </w:rPr>
              <w:t>Pw261</w:t>
            </w:r>
          </w:p>
        </w:tc>
        <w:tc>
          <w:tcPr>
            <w:tcW w:w="3486" w:type="dxa"/>
            <w:shd w:val="clear" w:color="auto" w:fill="auto"/>
          </w:tcPr>
          <w:p w14:paraId="795F48CF" w14:textId="78E16428" w:rsidR="00BB058A" w:rsidRDefault="00AA7BF1">
            <w:pPr>
              <w:rPr>
                <w:noProof/>
              </w:rPr>
            </w:pPr>
            <w:r>
              <w:rPr>
                <w:noProof/>
              </w:rPr>
              <w:t>Pw258</w:t>
            </w:r>
          </w:p>
        </w:tc>
      </w:tr>
      <w:tr w:rsidR="00BB058A" w14:paraId="4B9E89DE" w14:textId="77777777" w:rsidTr="00BB058A">
        <w:tc>
          <w:tcPr>
            <w:tcW w:w="3485" w:type="dxa"/>
          </w:tcPr>
          <w:p w14:paraId="5FA7308A" w14:textId="77777777" w:rsidR="00BB058A" w:rsidRDefault="001675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389197" wp14:editId="1A361989">
                  <wp:extent cx="2078355" cy="1163955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2BFE034A" w14:textId="77777777" w:rsidR="00BB058A" w:rsidRDefault="001675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7E61C8" wp14:editId="1379F44D">
                  <wp:extent cx="2078355" cy="1163955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4AD0E99A" w14:textId="77777777" w:rsidR="00BB058A" w:rsidRDefault="001675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9DDBC1" wp14:editId="6B045447">
                  <wp:extent cx="2078355" cy="116395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2AB4E6F6" w14:textId="77777777" w:rsidTr="00FC056C">
        <w:trPr>
          <w:trHeight w:val="504"/>
        </w:trPr>
        <w:tc>
          <w:tcPr>
            <w:tcW w:w="3485" w:type="dxa"/>
            <w:shd w:val="clear" w:color="auto" w:fill="auto"/>
          </w:tcPr>
          <w:p w14:paraId="1C1BEA15" w14:textId="6AE567C5" w:rsidR="00BB058A" w:rsidRDefault="00AA7BF1">
            <w:pPr>
              <w:rPr>
                <w:noProof/>
              </w:rPr>
            </w:pPr>
            <w:r>
              <w:rPr>
                <w:noProof/>
              </w:rPr>
              <w:t>Pw246</w:t>
            </w:r>
          </w:p>
        </w:tc>
        <w:tc>
          <w:tcPr>
            <w:tcW w:w="3485" w:type="dxa"/>
            <w:shd w:val="clear" w:color="auto" w:fill="auto"/>
          </w:tcPr>
          <w:p w14:paraId="75EFF8B3" w14:textId="1D1367F9" w:rsidR="00BB058A" w:rsidRDefault="00AA7BF1">
            <w:pPr>
              <w:rPr>
                <w:noProof/>
              </w:rPr>
            </w:pPr>
            <w:r>
              <w:rPr>
                <w:noProof/>
              </w:rPr>
              <w:t>Pw257</w:t>
            </w:r>
          </w:p>
        </w:tc>
        <w:tc>
          <w:tcPr>
            <w:tcW w:w="3486" w:type="dxa"/>
            <w:shd w:val="clear" w:color="auto" w:fill="auto"/>
          </w:tcPr>
          <w:p w14:paraId="1224D966" w14:textId="5AD49B10" w:rsidR="00BB058A" w:rsidRDefault="00AA7BF1">
            <w:pPr>
              <w:rPr>
                <w:noProof/>
              </w:rPr>
            </w:pPr>
            <w:r>
              <w:rPr>
                <w:noProof/>
              </w:rPr>
              <w:t>Pw245</w:t>
            </w:r>
          </w:p>
        </w:tc>
      </w:tr>
      <w:tr w:rsidR="00BB058A" w14:paraId="5AF49222" w14:textId="77777777" w:rsidTr="00BB058A">
        <w:tc>
          <w:tcPr>
            <w:tcW w:w="3485" w:type="dxa"/>
          </w:tcPr>
          <w:p w14:paraId="790D3B16" w14:textId="34C29CBD" w:rsidR="00BB058A" w:rsidRDefault="00180C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03DA86" wp14:editId="59534EF9">
                  <wp:extent cx="2043911" cy="1308100"/>
                  <wp:effectExtent l="0" t="0" r="127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4"/>
                          <a:stretch/>
                        </pic:blipFill>
                        <pic:spPr bwMode="auto">
                          <a:xfrm>
                            <a:off x="0" y="0"/>
                            <a:ext cx="2068513" cy="132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0BA0C563" w14:textId="77777777" w:rsidR="00BB058A" w:rsidRDefault="001675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11926A" wp14:editId="59E35597">
                  <wp:extent cx="1236312" cy="2202490"/>
                  <wp:effectExtent l="0" t="635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4568" cy="221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31C12D53" w14:textId="77777777" w:rsidR="00BB058A" w:rsidRDefault="001675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4DC0F1" wp14:editId="4361E8B5">
                  <wp:extent cx="1165328" cy="2076031"/>
                  <wp:effectExtent l="1905" t="0" r="5080" b="508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72208" cy="208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2B04480C" w14:textId="77777777" w:rsidTr="00FC056C">
        <w:trPr>
          <w:trHeight w:val="575"/>
        </w:trPr>
        <w:tc>
          <w:tcPr>
            <w:tcW w:w="3485" w:type="dxa"/>
            <w:shd w:val="clear" w:color="auto" w:fill="auto"/>
          </w:tcPr>
          <w:p w14:paraId="7396F90A" w14:textId="47E40D16" w:rsidR="00BB058A" w:rsidRDefault="00BB058A">
            <w:pPr>
              <w:rPr>
                <w:noProof/>
              </w:rPr>
            </w:pPr>
          </w:p>
        </w:tc>
        <w:tc>
          <w:tcPr>
            <w:tcW w:w="3485" w:type="dxa"/>
            <w:shd w:val="clear" w:color="auto" w:fill="auto"/>
          </w:tcPr>
          <w:p w14:paraId="01DCFAE9" w14:textId="77777777" w:rsidR="00BB058A" w:rsidRDefault="00BB058A">
            <w:pPr>
              <w:rPr>
                <w:noProof/>
              </w:rPr>
            </w:pPr>
          </w:p>
        </w:tc>
        <w:tc>
          <w:tcPr>
            <w:tcW w:w="3486" w:type="dxa"/>
            <w:shd w:val="clear" w:color="auto" w:fill="auto"/>
          </w:tcPr>
          <w:p w14:paraId="15925CF1" w14:textId="240B0B9D" w:rsidR="00BB058A" w:rsidRDefault="00AA7BF1">
            <w:pPr>
              <w:rPr>
                <w:noProof/>
              </w:rPr>
            </w:pPr>
            <w:r>
              <w:rPr>
                <w:rFonts w:hint="eastAsia"/>
                <w:noProof/>
              </w:rPr>
              <w:t>J</w:t>
            </w:r>
            <w:r>
              <w:rPr>
                <w:noProof/>
              </w:rPr>
              <w:t>S1095</w:t>
            </w:r>
          </w:p>
        </w:tc>
      </w:tr>
      <w:tr w:rsidR="00167556" w14:paraId="0297CBE9" w14:textId="77777777" w:rsidTr="00BB058A">
        <w:trPr>
          <w:trHeight w:val="575"/>
        </w:trPr>
        <w:tc>
          <w:tcPr>
            <w:tcW w:w="3485" w:type="dxa"/>
          </w:tcPr>
          <w:p w14:paraId="5E4CAB35" w14:textId="2BD1C58F" w:rsidR="00167556" w:rsidRDefault="001D33B7">
            <w:pPr>
              <w:rPr>
                <w:noProof/>
              </w:rPr>
            </w:pPr>
            <w:r w:rsidRPr="001D33B7">
              <w:rPr>
                <w:rFonts w:hint="eastAsia"/>
                <w:noProof/>
                <w:sz w:val="72"/>
                <w:szCs w:val="72"/>
              </w:rPr>
              <w:lastRenderedPageBreak/>
              <w:t>B</w:t>
            </w:r>
            <w:r w:rsidRPr="001D33B7">
              <w:rPr>
                <w:noProof/>
                <w:sz w:val="72"/>
                <w:szCs w:val="72"/>
              </w:rPr>
              <w:t>ox3</w:t>
            </w:r>
          </w:p>
        </w:tc>
        <w:tc>
          <w:tcPr>
            <w:tcW w:w="3485" w:type="dxa"/>
          </w:tcPr>
          <w:p w14:paraId="3E50E898" w14:textId="1A61ADC4" w:rsidR="00167556" w:rsidRDefault="00E276D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53F293" wp14:editId="510DB01E">
                  <wp:extent cx="2169671" cy="1382395"/>
                  <wp:effectExtent l="0" t="0" r="2540" b="190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02"/>
                          <a:stretch/>
                        </pic:blipFill>
                        <pic:spPr bwMode="auto">
                          <a:xfrm>
                            <a:off x="0" y="0"/>
                            <a:ext cx="2195037" cy="139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40F7EEFA" w14:textId="0FDDD30B" w:rsidR="00167556" w:rsidRDefault="00D677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F5FF1F" wp14:editId="43A74CFF">
                  <wp:extent cx="1994170" cy="1495932"/>
                  <wp:effectExtent l="0" t="0" r="0" b="3175"/>
                  <wp:docPr id="1792961418" name="圖片 1" descr="一張含有 室內, 塑膠, 保鮮膜,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961418" name="圖片 1" descr="一張含有 室內, 塑膠, 保鮮膜, 地板 的圖片&#10;&#10;自動產生的描述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290" cy="151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556" w14:paraId="2438D9CD" w14:textId="77777777" w:rsidTr="00FC056C">
        <w:trPr>
          <w:trHeight w:val="575"/>
        </w:trPr>
        <w:tc>
          <w:tcPr>
            <w:tcW w:w="3485" w:type="dxa"/>
            <w:shd w:val="clear" w:color="auto" w:fill="auto"/>
          </w:tcPr>
          <w:p w14:paraId="14764A04" w14:textId="4E2E8516" w:rsidR="00167556" w:rsidRDefault="00167556">
            <w:pPr>
              <w:rPr>
                <w:noProof/>
              </w:rPr>
            </w:pPr>
          </w:p>
        </w:tc>
        <w:tc>
          <w:tcPr>
            <w:tcW w:w="3485" w:type="dxa"/>
            <w:shd w:val="clear" w:color="auto" w:fill="auto"/>
          </w:tcPr>
          <w:p w14:paraId="190240EB" w14:textId="77777777" w:rsidR="00167556" w:rsidRDefault="00167556">
            <w:pPr>
              <w:rPr>
                <w:noProof/>
              </w:rPr>
            </w:pPr>
          </w:p>
        </w:tc>
        <w:tc>
          <w:tcPr>
            <w:tcW w:w="3486" w:type="dxa"/>
            <w:shd w:val="clear" w:color="auto" w:fill="auto"/>
          </w:tcPr>
          <w:p w14:paraId="06812A1A" w14:textId="77777777" w:rsidR="00167556" w:rsidRDefault="00167556">
            <w:pPr>
              <w:rPr>
                <w:noProof/>
              </w:rPr>
            </w:pPr>
          </w:p>
        </w:tc>
      </w:tr>
      <w:tr w:rsidR="00167556" w14:paraId="22E75ED6" w14:textId="77777777" w:rsidTr="00BB058A">
        <w:trPr>
          <w:trHeight w:val="575"/>
        </w:trPr>
        <w:tc>
          <w:tcPr>
            <w:tcW w:w="3485" w:type="dxa"/>
          </w:tcPr>
          <w:p w14:paraId="34084359" w14:textId="77777777" w:rsidR="00167556" w:rsidRDefault="001675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4BD84D" wp14:editId="3DB5B24D">
                  <wp:extent cx="2090079" cy="1175657"/>
                  <wp:effectExtent l="0" t="0" r="5715" b="571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025" cy="118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3C0C77D0" w14:textId="77777777" w:rsidR="00167556" w:rsidRDefault="001675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8613E1" wp14:editId="78B58BC1">
                  <wp:extent cx="2174836" cy="1223332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168" cy="123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455D2F2B" w14:textId="77777777" w:rsidR="00167556" w:rsidRDefault="001675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F7667" wp14:editId="372E4108">
                  <wp:extent cx="2078355" cy="1163955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556" w14:paraId="711E1BF3" w14:textId="77777777" w:rsidTr="00FC056C">
        <w:trPr>
          <w:trHeight w:val="575"/>
        </w:trPr>
        <w:tc>
          <w:tcPr>
            <w:tcW w:w="3485" w:type="dxa"/>
            <w:shd w:val="clear" w:color="auto" w:fill="auto"/>
          </w:tcPr>
          <w:p w14:paraId="212E05E5" w14:textId="518A3356" w:rsidR="00167556" w:rsidRDefault="00AA7BF1">
            <w:pPr>
              <w:rPr>
                <w:noProof/>
              </w:rPr>
            </w:pPr>
            <w:r>
              <w:rPr>
                <w:rFonts w:hint="eastAsia"/>
                <w:noProof/>
              </w:rPr>
              <w:t>外盒已丟</w:t>
            </w:r>
          </w:p>
        </w:tc>
        <w:tc>
          <w:tcPr>
            <w:tcW w:w="3485" w:type="dxa"/>
            <w:shd w:val="clear" w:color="auto" w:fill="auto"/>
          </w:tcPr>
          <w:p w14:paraId="7DA4E6F9" w14:textId="77777777" w:rsidR="00167556" w:rsidRDefault="00167556">
            <w:pPr>
              <w:rPr>
                <w:noProof/>
              </w:rPr>
            </w:pPr>
          </w:p>
        </w:tc>
        <w:tc>
          <w:tcPr>
            <w:tcW w:w="3486" w:type="dxa"/>
            <w:shd w:val="clear" w:color="auto" w:fill="auto"/>
          </w:tcPr>
          <w:p w14:paraId="3A3DD4EB" w14:textId="77777777" w:rsidR="00167556" w:rsidRDefault="00167556">
            <w:pPr>
              <w:rPr>
                <w:noProof/>
              </w:rPr>
            </w:pPr>
          </w:p>
        </w:tc>
      </w:tr>
      <w:tr w:rsidR="00167556" w14:paraId="3AB810FF" w14:textId="77777777" w:rsidTr="00BB058A">
        <w:trPr>
          <w:trHeight w:val="575"/>
        </w:trPr>
        <w:tc>
          <w:tcPr>
            <w:tcW w:w="3485" w:type="dxa"/>
          </w:tcPr>
          <w:p w14:paraId="2B233EA7" w14:textId="784F1523" w:rsidR="00167556" w:rsidRDefault="00D677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EADEA6" wp14:editId="073F1510">
                  <wp:extent cx="1673779" cy="1255462"/>
                  <wp:effectExtent l="0" t="0" r="3175" b="1905"/>
                  <wp:docPr id="1516951565" name="圖片 2" descr="一張含有 塑膠, 室內, 透明度, 銀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951565" name="圖片 2" descr="一張含有 塑膠, 室內, 透明度, 銀 的圖片&#10;&#10;自動產生的描述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57" cy="126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02274C70" w14:textId="77777777" w:rsidR="00167556" w:rsidRDefault="001675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B155A4" wp14:editId="602F5083">
                  <wp:extent cx="2078355" cy="1163955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38AC07E8" w14:textId="77777777" w:rsidR="00167556" w:rsidRDefault="001675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30ACED" wp14:editId="7066B2D2">
                  <wp:extent cx="2078355" cy="1163955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556" w14:paraId="62CEA383" w14:textId="77777777" w:rsidTr="00FC056C">
        <w:trPr>
          <w:trHeight w:val="575"/>
        </w:trPr>
        <w:tc>
          <w:tcPr>
            <w:tcW w:w="3485" w:type="dxa"/>
            <w:shd w:val="clear" w:color="auto" w:fill="auto"/>
          </w:tcPr>
          <w:p w14:paraId="4270DC94" w14:textId="1EBFB1CF" w:rsidR="00167556" w:rsidRDefault="00AA7BF1">
            <w:pPr>
              <w:rPr>
                <w:noProof/>
              </w:rPr>
            </w:pPr>
            <w:r>
              <w:rPr>
                <w:rFonts w:hint="eastAsia"/>
                <w:noProof/>
              </w:rPr>
              <w:t>附托盤</w:t>
            </w:r>
          </w:p>
        </w:tc>
        <w:tc>
          <w:tcPr>
            <w:tcW w:w="3485" w:type="dxa"/>
            <w:shd w:val="clear" w:color="auto" w:fill="auto"/>
          </w:tcPr>
          <w:p w14:paraId="7ECB00B7" w14:textId="77777777" w:rsidR="00167556" w:rsidRDefault="00167556">
            <w:pPr>
              <w:rPr>
                <w:noProof/>
              </w:rPr>
            </w:pPr>
          </w:p>
        </w:tc>
        <w:tc>
          <w:tcPr>
            <w:tcW w:w="3486" w:type="dxa"/>
            <w:shd w:val="clear" w:color="auto" w:fill="auto"/>
          </w:tcPr>
          <w:p w14:paraId="4CE75C59" w14:textId="77777777" w:rsidR="00167556" w:rsidRDefault="00167556">
            <w:pPr>
              <w:rPr>
                <w:noProof/>
              </w:rPr>
            </w:pPr>
          </w:p>
        </w:tc>
      </w:tr>
      <w:tr w:rsidR="00167556" w14:paraId="30E9F4C8" w14:textId="77777777" w:rsidTr="00BB058A">
        <w:trPr>
          <w:trHeight w:val="575"/>
        </w:trPr>
        <w:tc>
          <w:tcPr>
            <w:tcW w:w="3485" w:type="dxa"/>
          </w:tcPr>
          <w:p w14:paraId="2C63C8FC" w14:textId="77777777" w:rsidR="00167556" w:rsidRDefault="001675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7215E" wp14:editId="73F7EF62">
                  <wp:extent cx="2078355" cy="1163955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0B2230B6" w14:textId="77777777" w:rsidR="00167556" w:rsidRDefault="001675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A77372" wp14:editId="7804A52B">
                  <wp:extent cx="2078355" cy="1163955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39B35C55" w14:textId="027CE60B" w:rsidR="00167556" w:rsidRDefault="00450A4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91E574" wp14:editId="541C421F">
                  <wp:extent cx="1164759" cy="2075017"/>
                  <wp:effectExtent l="2222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68154" cy="208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556" w14:paraId="589C1449" w14:textId="77777777" w:rsidTr="00FC056C">
        <w:trPr>
          <w:trHeight w:val="575"/>
        </w:trPr>
        <w:tc>
          <w:tcPr>
            <w:tcW w:w="3485" w:type="dxa"/>
            <w:shd w:val="clear" w:color="auto" w:fill="auto"/>
          </w:tcPr>
          <w:p w14:paraId="1A607693" w14:textId="77777777" w:rsidR="00167556" w:rsidRDefault="00167556">
            <w:pPr>
              <w:rPr>
                <w:noProof/>
              </w:rPr>
            </w:pPr>
          </w:p>
        </w:tc>
        <w:tc>
          <w:tcPr>
            <w:tcW w:w="3485" w:type="dxa"/>
            <w:shd w:val="clear" w:color="auto" w:fill="auto"/>
          </w:tcPr>
          <w:p w14:paraId="01B197AF" w14:textId="77777777" w:rsidR="00167556" w:rsidRDefault="00167556">
            <w:pPr>
              <w:rPr>
                <w:noProof/>
              </w:rPr>
            </w:pPr>
          </w:p>
        </w:tc>
        <w:tc>
          <w:tcPr>
            <w:tcW w:w="3486" w:type="dxa"/>
            <w:shd w:val="clear" w:color="auto" w:fill="auto"/>
          </w:tcPr>
          <w:p w14:paraId="1514C37B" w14:textId="6ABCA542" w:rsidR="00167556" w:rsidRDefault="00AA7BF1">
            <w:pPr>
              <w:rPr>
                <w:noProof/>
              </w:rPr>
            </w:pPr>
            <w:r>
              <w:rPr>
                <w:rFonts w:hint="eastAsia"/>
                <w:noProof/>
              </w:rPr>
              <w:t>兩個使用過</w:t>
            </w:r>
          </w:p>
        </w:tc>
      </w:tr>
      <w:tr w:rsidR="00167556" w14:paraId="1E84B1BD" w14:textId="77777777" w:rsidTr="00BB058A">
        <w:trPr>
          <w:trHeight w:val="575"/>
        </w:trPr>
        <w:tc>
          <w:tcPr>
            <w:tcW w:w="3485" w:type="dxa"/>
          </w:tcPr>
          <w:p w14:paraId="76C313C0" w14:textId="77777777" w:rsidR="00167556" w:rsidRDefault="001675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48E462" wp14:editId="49BA51E5">
                  <wp:extent cx="1786526" cy="1163955"/>
                  <wp:effectExtent l="0" t="0" r="4445" b="444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2"/>
                          <a:stretch/>
                        </pic:blipFill>
                        <pic:spPr bwMode="auto">
                          <a:xfrm>
                            <a:off x="0" y="0"/>
                            <a:ext cx="1786526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34D9A7C9" w14:textId="06D51818" w:rsidR="00167556" w:rsidRDefault="00450A4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0A125B" wp14:editId="51A26C1C">
                  <wp:extent cx="2078355" cy="1163955"/>
                  <wp:effectExtent l="0" t="0" r="4445" b="444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72" cy="116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1D068763" w14:textId="0056F681" w:rsidR="00167556" w:rsidRDefault="00D677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B69F0" wp14:editId="32974962">
                  <wp:extent cx="1706799" cy="1280360"/>
                  <wp:effectExtent l="0" t="0" r="0" b="2540"/>
                  <wp:docPr id="570369419" name="圖片 3" descr="一張含有 室內, 袋子, 塑膠,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369419" name="圖片 3" descr="一張含有 室內, 袋子, 塑膠, 地板 的圖片&#10;&#10;自動產生的描述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286" cy="128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556" w14:paraId="6093E73A" w14:textId="77777777" w:rsidTr="00FC056C">
        <w:trPr>
          <w:trHeight w:val="575"/>
        </w:trPr>
        <w:tc>
          <w:tcPr>
            <w:tcW w:w="3485" w:type="dxa"/>
            <w:shd w:val="clear" w:color="auto" w:fill="auto"/>
          </w:tcPr>
          <w:p w14:paraId="63A37228" w14:textId="1C369A01" w:rsidR="00E276DC" w:rsidRDefault="00E276DC">
            <w:pPr>
              <w:rPr>
                <w:noProof/>
              </w:rPr>
            </w:pPr>
          </w:p>
        </w:tc>
        <w:tc>
          <w:tcPr>
            <w:tcW w:w="3485" w:type="dxa"/>
            <w:shd w:val="clear" w:color="auto" w:fill="auto"/>
          </w:tcPr>
          <w:p w14:paraId="105F41D9" w14:textId="77777777" w:rsidR="00167556" w:rsidRDefault="00167556">
            <w:pPr>
              <w:rPr>
                <w:noProof/>
              </w:rPr>
            </w:pPr>
          </w:p>
        </w:tc>
        <w:tc>
          <w:tcPr>
            <w:tcW w:w="3486" w:type="dxa"/>
            <w:shd w:val="clear" w:color="auto" w:fill="auto"/>
          </w:tcPr>
          <w:p w14:paraId="316DE917" w14:textId="5E749EAC" w:rsidR="00167556" w:rsidRDefault="00AA7BF1">
            <w:pPr>
              <w:rPr>
                <w:noProof/>
              </w:rPr>
            </w:pPr>
            <w:r>
              <w:rPr>
                <w:rFonts w:hint="eastAsia"/>
                <w:noProof/>
              </w:rPr>
              <w:t>附托盤</w:t>
            </w:r>
          </w:p>
        </w:tc>
      </w:tr>
      <w:tr w:rsidR="00167556" w14:paraId="7CD77270" w14:textId="77777777" w:rsidTr="00BB058A">
        <w:trPr>
          <w:trHeight w:val="575"/>
        </w:trPr>
        <w:tc>
          <w:tcPr>
            <w:tcW w:w="3485" w:type="dxa"/>
          </w:tcPr>
          <w:p w14:paraId="251A8E0A" w14:textId="23873C64" w:rsidR="00167556" w:rsidRPr="001D33B7" w:rsidRDefault="001D33B7">
            <w:pPr>
              <w:rPr>
                <w:noProof/>
                <w:sz w:val="72"/>
                <w:szCs w:val="72"/>
              </w:rPr>
            </w:pPr>
            <w:r w:rsidRPr="001D33B7">
              <w:rPr>
                <w:rFonts w:hint="eastAsia"/>
                <w:noProof/>
                <w:sz w:val="72"/>
                <w:szCs w:val="72"/>
              </w:rPr>
              <w:lastRenderedPageBreak/>
              <w:t>B</w:t>
            </w:r>
            <w:r w:rsidRPr="001D33B7">
              <w:rPr>
                <w:noProof/>
                <w:sz w:val="72"/>
                <w:szCs w:val="72"/>
              </w:rPr>
              <w:t>ox3</w:t>
            </w:r>
          </w:p>
        </w:tc>
        <w:tc>
          <w:tcPr>
            <w:tcW w:w="3485" w:type="dxa"/>
          </w:tcPr>
          <w:p w14:paraId="06C7D3AD" w14:textId="3C5BED16" w:rsidR="00167556" w:rsidRDefault="001D33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A33996" wp14:editId="69E50C1A">
                  <wp:extent cx="1786255" cy="1342560"/>
                  <wp:effectExtent l="0" t="0" r="4445" b="3810"/>
                  <wp:docPr id="1124764668" name="圖片 1" descr="一張含有 室內, 塑膠, 衣夾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764668" name="圖片 1" descr="一張含有 室內, 塑膠, 衣夾 的圖片&#10;&#10;自動產生的描述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777" cy="134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3B10569C" w14:textId="1F479130" w:rsidR="00167556" w:rsidRDefault="001D33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998EFE" wp14:editId="790F74B8">
                  <wp:extent cx="1176249" cy="2095487"/>
                  <wp:effectExtent l="0" t="2223" r="2858" b="2857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79668" cy="210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556" w14:paraId="2CFF8B85" w14:textId="77777777" w:rsidTr="00FC056C">
        <w:trPr>
          <w:trHeight w:val="575"/>
        </w:trPr>
        <w:tc>
          <w:tcPr>
            <w:tcW w:w="3485" w:type="dxa"/>
            <w:shd w:val="clear" w:color="auto" w:fill="auto"/>
          </w:tcPr>
          <w:p w14:paraId="704E35BC" w14:textId="77777777" w:rsidR="00167556" w:rsidRDefault="00167556">
            <w:pPr>
              <w:rPr>
                <w:noProof/>
              </w:rPr>
            </w:pPr>
          </w:p>
        </w:tc>
        <w:tc>
          <w:tcPr>
            <w:tcW w:w="3485" w:type="dxa"/>
          </w:tcPr>
          <w:p w14:paraId="037061AA" w14:textId="77777777" w:rsidR="00167556" w:rsidRDefault="00167556">
            <w:pPr>
              <w:rPr>
                <w:noProof/>
              </w:rPr>
            </w:pPr>
          </w:p>
        </w:tc>
        <w:tc>
          <w:tcPr>
            <w:tcW w:w="3486" w:type="dxa"/>
          </w:tcPr>
          <w:p w14:paraId="095F6DAF" w14:textId="69B48511" w:rsidR="00167556" w:rsidRDefault="001D33B7">
            <w:pPr>
              <w:rPr>
                <w:noProof/>
              </w:rPr>
            </w:pPr>
            <w:r>
              <w:rPr>
                <w:rFonts w:hint="eastAsia"/>
                <w:noProof/>
              </w:rPr>
              <w:t>L</w:t>
            </w:r>
            <w:r>
              <w:rPr>
                <w:noProof/>
              </w:rPr>
              <w:t>JPT095</w:t>
            </w:r>
          </w:p>
        </w:tc>
      </w:tr>
    </w:tbl>
    <w:p w14:paraId="629848F4" w14:textId="77777777" w:rsidR="00BB058A" w:rsidRDefault="00BB058A"/>
    <w:sectPr w:rsidR="00BB058A" w:rsidSect="00BB05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58A"/>
    <w:rsid w:val="000E57E1"/>
    <w:rsid w:val="00167556"/>
    <w:rsid w:val="00180CD2"/>
    <w:rsid w:val="001D33B7"/>
    <w:rsid w:val="00450A4B"/>
    <w:rsid w:val="006B448E"/>
    <w:rsid w:val="006F19F0"/>
    <w:rsid w:val="007375B3"/>
    <w:rsid w:val="00984C77"/>
    <w:rsid w:val="00AA7BF1"/>
    <w:rsid w:val="00BB058A"/>
    <w:rsid w:val="00BE52B5"/>
    <w:rsid w:val="00D120E1"/>
    <w:rsid w:val="00D6776D"/>
    <w:rsid w:val="00E276DC"/>
    <w:rsid w:val="00FC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01005"/>
  <w15:chartTrackingRefBased/>
  <w15:docId w15:val="{A60285EE-E585-48CB-9C8B-6EC01DEC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05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陳令縈 Joanna Chen</cp:lastModifiedBy>
  <cp:revision>14</cp:revision>
  <cp:lastPrinted>2023-08-04T07:41:00Z</cp:lastPrinted>
  <dcterms:created xsi:type="dcterms:W3CDTF">2021-10-20T07:44:00Z</dcterms:created>
  <dcterms:modified xsi:type="dcterms:W3CDTF">2023-08-04T07:41:00Z</dcterms:modified>
</cp:coreProperties>
</file>