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0032D" w14:textId="1B77B673" w:rsidR="00E5159A" w:rsidRPr="005B258F" w:rsidRDefault="005B258F" w:rsidP="00BF1A43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B258F">
        <w:rPr>
          <w:rFonts w:ascii="標楷體" w:eastAsia="標楷體" w:hAnsi="標楷體" w:hint="eastAsia"/>
          <w:sz w:val="28"/>
          <w:szCs w:val="28"/>
        </w:rPr>
        <w:t>新北市</w:t>
      </w:r>
      <w:r>
        <w:rPr>
          <w:rFonts w:ascii="標楷體" w:eastAsia="標楷體" w:hAnsi="標楷體" w:hint="eastAsia"/>
          <w:sz w:val="28"/>
          <w:szCs w:val="28"/>
        </w:rPr>
        <w:t>_</w:t>
      </w:r>
      <w:r>
        <w:rPr>
          <w:rFonts w:ascii="標楷體" w:eastAsia="標楷體" w:hAnsi="標楷體"/>
          <w:sz w:val="28"/>
          <w:szCs w:val="28"/>
        </w:rPr>
        <w:t>________</w:t>
      </w:r>
      <w:r w:rsidRPr="005B258F">
        <w:rPr>
          <w:rFonts w:ascii="標楷體" w:eastAsia="標楷體" w:hAnsi="標楷體" w:hint="eastAsia"/>
          <w:sz w:val="28"/>
          <w:szCs w:val="28"/>
        </w:rPr>
        <w:t>幼兒園</w:t>
      </w:r>
      <w:r w:rsidR="00E5159A" w:rsidRPr="005B258F">
        <w:rPr>
          <w:rFonts w:ascii="標楷體" w:eastAsia="標楷體" w:hAnsi="標楷體" w:hint="eastAsia"/>
          <w:sz w:val="28"/>
          <w:szCs w:val="28"/>
        </w:rPr>
        <w:t>正向</w:t>
      </w:r>
      <w:r w:rsidR="00BF1A43" w:rsidRPr="005B258F">
        <w:rPr>
          <w:rFonts w:ascii="標楷體" w:eastAsia="標楷體" w:hAnsi="標楷體" w:hint="eastAsia"/>
          <w:sz w:val="28"/>
          <w:szCs w:val="28"/>
        </w:rPr>
        <w:t>管教</w:t>
      </w:r>
      <w:r w:rsidR="00E5159A" w:rsidRPr="005B258F">
        <w:rPr>
          <w:rFonts w:ascii="標楷體" w:eastAsia="標楷體" w:hAnsi="標楷體" w:hint="eastAsia"/>
          <w:sz w:val="28"/>
          <w:szCs w:val="28"/>
        </w:rPr>
        <w:t>策略自我檢核表</w:t>
      </w:r>
      <w:r w:rsidR="00BF1A43" w:rsidRPr="005B258F">
        <w:rPr>
          <w:rFonts w:ascii="標楷體" w:eastAsia="標楷體" w:hAnsi="標楷體" w:hint="eastAsia"/>
          <w:sz w:val="28"/>
          <w:szCs w:val="28"/>
        </w:rPr>
        <w:t>(教學者)</w:t>
      </w:r>
    </w:p>
    <w:tbl>
      <w:tblPr>
        <w:tblW w:w="9073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6663"/>
        <w:gridCol w:w="850"/>
      </w:tblGrid>
      <w:tr w:rsidR="00E5159A" w14:paraId="154DC0D8" w14:textId="77777777" w:rsidTr="00117490">
        <w:trPr>
          <w:cantSplit/>
          <w:trHeight w:val="702"/>
          <w:tblHeader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869E8E" w14:textId="77777777" w:rsidR="00E5159A" w:rsidRPr="00BF1A43" w:rsidRDefault="00117490" w:rsidP="00BF1A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面向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F7D72D1" w14:textId="77777777" w:rsidR="00E5159A" w:rsidRPr="00BF1A43" w:rsidRDefault="00E5159A" w:rsidP="00BF1A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F1A43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AAAB5D6" w14:textId="77777777" w:rsidR="00E5159A" w:rsidRPr="00BF1A43" w:rsidRDefault="00E5159A" w:rsidP="00BF1A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1A43">
              <w:rPr>
                <w:rFonts w:ascii="標楷體" w:eastAsia="標楷體" w:hAnsi="標楷體" w:hint="eastAsia"/>
                <w:szCs w:val="24"/>
              </w:rPr>
              <w:t>正向行為策略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520E9A99" w14:textId="77777777" w:rsidR="00E5159A" w:rsidRPr="00BF1A43" w:rsidRDefault="00E5159A" w:rsidP="00BF1A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F1A43">
              <w:rPr>
                <w:rFonts w:ascii="標楷體" w:eastAsia="標楷體" w:hAnsi="標楷體" w:hint="eastAsia"/>
                <w:szCs w:val="24"/>
              </w:rPr>
              <w:t>已做到打勾</w:t>
            </w:r>
          </w:p>
        </w:tc>
      </w:tr>
      <w:tr w:rsidR="00117490" w14:paraId="1D6FCDBB" w14:textId="77777777" w:rsidTr="00117490">
        <w:trPr>
          <w:trHeight w:val="567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B6C005" w14:textId="77777777" w:rsidR="005B258F" w:rsidRDefault="00117490" w:rsidP="005B03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</w:t>
            </w:r>
          </w:p>
          <w:p w14:paraId="6E68B1F6" w14:textId="77777777" w:rsidR="005B258F" w:rsidRDefault="00117490" w:rsidP="005B03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造</w:t>
            </w:r>
          </w:p>
          <w:p w14:paraId="6DA5EC82" w14:textId="77777777" w:rsidR="005B258F" w:rsidRDefault="00117490" w:rsidP="005B03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友</w:t>
            </w:r>
          </w:p>
          <w:p w14:paraId="6EA09777" w14:textId="77777777" w:rsidR="005B258F" w:rsidRDefault="00117490" w:rsidP="005B03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善</w:t>
            </w:r>
          </w:p>
          <w:p w14:paraId="1E40FB7C" w14:textId="77777777" w:rsidR="005B258F" w:rsidRDefault="00117490" w:rsidP="005B03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</w:t>
            </w:r>
          </w:p>
          <w:p w14:paraId="62EBC91A" w14:textId="21DFB575" w:rsidR="00117490" w:rsidRDefault="00117490" w:rsidP="005B03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境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D1DA" w14:textId="77777777" w:rsidR="00117490" w:rsidRDefault="00117490" w:rsidP="005B03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3EC9" w14:textId="1C5D7BBD" w:rsidR="00117490" w:rsidRPr="004E20C1" w:rsidRDefault="00117490" w:rsidP="005B031C">
            <w:pPr>
              <w:tabs>
                <w:tab w:val="left" w:pos="3450"/>
              </w:tabs>
              <w:jc w:val="both"/>
              <w:rPr>
                <w:rFonts w:ascii="標楷體" w:eastAsia="標楷體" w:hAnsi="標楷體"/>
                <w:bCs/>
              </w:rPr>
            </w:pPr>
            <w:r w:rsidRPr="004E20C1">
              <w:rPr>
                <w:rFonts w:ascii="標楷體" w:eastAsia="標楷體" w:hAnsi="標楷體" w:hint="eastAsia"/>
                <w:bCs/>
              </w:rPr>
              <w:t>瞭解</w:t>
            </w:r>
            <w:r w:rsidR="003F7817" w:rsidRPr="004E20C1">
              <w:rPr>
                <w:rFonts w:ascii="標楷體" w:eastAsia="標楷體" w:hAnsi="標楷體" w:hint="eastAsia"/>
              </w:rPr>
              <w:t>幼兒</w:t>
            </w:r>
            <w:r w:rsidRPr="004E20C1">
              <w:rPr>
                <w:rFonts w:ascii="標楷體" w:eastAsia="標楷體" w:hAnsi="標楷體" w:hint="eastAsia"/>
                <w:bCs/>
              </w:rPr>
              <w:t>負向行為背後的原因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166D66" w14:textId="77777777" w:rsidR="00117490" w:rsidRDefault="00117490" w:rsidP="005B03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490" w14:paraId="558147BE" w14:textId="77777777" w:rsidTr="00117490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343315" w14:textId="77777777" w:rsidR="00117490" w:rsidRDefault="00117490" w:rsidP="005B0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96A8" w14:textId="77777777" w:rsidR="00117490" w:rsidRDefault="00117490" w:rsidP="005B03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5F54" w14:textId="392382A6" w:rsidR="00117490" w:rsidRPr="004E20C1" w:rsidRDefault="00FD5DF3" w:rsidP="005B031C">
            <w:pPr>
              <w:tabs>
                <w:tab w:val="left" w:pos="3450"/>
              </w:tabs>
              <w:jc w:val="both"/>
              <w:rPr>
                <w:rFonts w:ascii="標楷體" w:eastAsia="標楷體" w:hAnsi="標楷體"/>
                <w:bCs/>
              </w:rPr>
            </w:pPr>
            <w:r w:rsidRPr="00FD5DF3">
              <w:rPr>
                <w:rFonts w:ascii="標楷體" w:eastAsia="標楷體" w:hAnsi="標楷體" w:hint="eastAsia"/>
                <w:bCs/>
              </w:rPr>
              <w:t>耐心引導</w:t>
            </w:r>
            <w:r w:rsidR="005A3A8F" w:rsidRPr="004E20C1">
              <w:rPr>
                <w:rFonts w:ascii="標楷體" w:eastAsia="標楷體" w:hAnsi="標楷體" w:hint="eastAsia"/>
              </w:rPr>
              <w:t>幼兒</w:t>
            </w:r>
            <w:r w:rsidRPr="00FD5DF3">
              <w:rPr>
                <w:rFonts w:ascii="標楷體" w:eastAsia="標楷體" w:hAnsi="標楷體" w:hint="eastAsia"/>
                <w:bCs/>
              </w:rPr>
              <w:t>說話，避免使用情緒性語言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CE117A" w14:textId="77777777" w:rsidR="00117490" w:rsidRDefault="00117490" w:rsidP="005B03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490" w14:paraId="33867A3A" w14:textId="77777777" w:rsidTr="00117490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AA165E" w14:textId="77777777" w:rsidR="00117490" w:rsidRDefault="00117490" w:rsidP="005B0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05E4" w14:textId="77777777" w:rsidR="00117490" w:rsidRDefault="00117490" w:rsidP="005B03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CB53" w14:textId="23D37A64" w:rsidR="00117490" w:rsidRPr="00FD5DF3" w:rsidRDefault="00FD5DF3" w:rsidP="005B031C">
            <w:pPr>
              <w:tabs>
                <w:tab w:val="left" w:pos="3450"/>
              </w:tabs>
              <w:jc w:val="both"/>
              <w:rPr>
                <w:rFonts w:ascii="標楷體" w:eastAsia="標楷體" w:hAnsi="標楷體"/>
                <w:bCs/>
              </w:rPr>
            </w:pPr>
            <w:r w:rsidRPr="00FD5DF3">
              <w:rPr>
                <w:rFonts w:ascii="標楷體" w:eastAsia="標楷體" w:hAnsi="標楷體" w:hint="eastAsia"/>
              </w:rPr>
              <w:t>與</w:t>
            </w:r>
            <w:r w:rsidR="005A3A8F" w:rsidRPr="004E20C1">
              <w:rPr>
                <w:rFonts w:ascii="標楷體" w:eastAsia="標楷體" w:hAnsi="標楷體" w:hint="eastAsia"/>
              </w:rPr>
              <w:t>幼兒</w:t>
            </w:r>
            <w:r w:rsidRPr="00FD5DF3">
              <w:rPr>
                <w:rFonts w:ascii="標楷體" w:eastAsia="標楷體" w:hAnsi="標楷體" w:hint="eastAsia"/>
              </w:rPr>
              <w:t>共訂班級公約</w:t>
            </w:r>
            <w:r w:rsidR="00117490" w:rsidRPr="00FD5DF3">
              <w:rPr>
                <w:rFonts w:ascii="標楷體" w:eastAsia="標楷體" w:hAnsi="標楷體" w:hint="eastAsia"/>
              </w:rPr>
              <w:t>，並善用</w:t>
            </w:r>
            <w:r w:rsidR="000D13F0" w:rsidRPr="00FD5DF3">
              <w:rPr>
                <w:rFonts w:ascii="標楷體" w:eastAsia="標楷體" w:hAnsi="標楷體" w:hint="eastAsia"/>
              </w:rPr>
              <w:t>行為改變技術</w:t>
            </w:r>
            <w:r w:rsidR="00117490" w:rsidRPr="00FD5DF3">
              <w:rPr>
                <w:rFonts w:ascii="標楷體" w:eastAsia="標楷體" w:hAnsi="標楷體" w:hint="eastAsia"/>
              </w:rPr>
              <w:t>讓</w:t>
            </w:r>
            <w:r w:rsidR="003F7817" w:rsidRPr="00FD5DF3">
              <w:rPr>
                <w:rFonts w:ascii="標楷體" w:eastAsia="標楷體" w:hAnsi="標楷體" w:hint="eastAsia"/>
              </w:rPr>
              <w:t>幼兒</w:t>
            </w:r>
            <w:r w:rsidR="00117490" w:rsidRPr="00FD5DF3">
              <w:rPr>
                <w:rFonts w:ascii="標楷體" w:eastAsia="標楷體" w:hAnsi="標楷體" w:hint="eastAsia"/>
              </w:rPr>
              <w:t>落實執行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2C24A4" w14:textId="77777777" w:rsidR="00117490" w:rsidRDefault="00117490" w:rsidP="005B03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490" w14:paraId="534D420B" w14:textId="77777777" w:rsidTr="00117490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0BC3F5" w14:textId="77777777" w:rsidR="00117490" w:rsidRDefault="00117490" w:rsidP="005B0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7361" w14:textId="77777777" w:rsidR="00117490" w:rsidRDefault="00117490" w:rsidP="005B03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4739" w14:textId="5AA132DE" w:rsidR="00117490" w:rsidRPr="00FD5DF3" w:rsidRDefault="00FD5DF3" w:rsidP="00117490">
            <w:pPr>
              <w:tabs>
                <w:tab w:val="left" w:pos="3450"/>
              </w:tabs>
              <w:jc w:val="both"/>
              <w:rPr>
                <w:rFonts w:ascii="標楷體" w:eastAsia="標楷體" w:hAnsi="標楷體"/>
                <w:bCs/>
              </w:rPr>
            </w:pPr>
            <w:r w:rsidRPr="00FD5DF3">
              <w:rPr>
                <w:rFonts w:ascii="標楷體" w:eastAsia="標楷體" w:hAnsi="標楷體" w:hint="eastAsia"/>
              </w:rPr>
              <w:t>引導</w:t>
            </w:r>
            <w:r w:rsidR="005A3A8F" w:rsidRPr="004E20C1">
              <w:rPr>
                <w:rFonts w:ascii="標楷體" w:eastAsia="標楷體" w:hAnsi="標楷體" w:hint="eastAsia"/>
              </w:rPr>
              <w:t>幼兒</w:t>
            </w:r>
            <w:r w:rsidRPr="00FD5DF3">
              <w:rPr>
                <w:rFonts w:ascii="標楷體" w:eastAsia="標楷體" w:hAnsi="標楷體" w:hint="eastAsia"/>
              </w:rPr>
              <w:t>聆聽與複述，並確認是否聽懂指令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C540A1" w14:textId="77777777" w:rsidR="00117490" w:rsidRDefault="00117490" w:rsidP="005B03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490" w14:paraId="4CED9022" w14:textId="77777777" w:rsidTr="00117490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5EB8CDE" w14:textId="77777777" w:rsidR="00117490" w:rsidRDefault="00117490" w:rsidP="005B0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87F791" w14:textId="77777777" w:rsidR="00117490" w:rsidRDefault="00117490" w:rsidP="005B03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314421" w14:textId="645810A5" w:rsidR="00117490" w:rsidRDefault="00117490" w:rsidP="005B031C">
            <w:pPr>
              <w:tabs>
                <w:tab w:val="left" w:pos="3450"/>
              </w:tabs>
              <w:jc w:val="both"/>
              <w:rPr>
                <w:rFonts w:ascii="標楷體" w:eastAsia="標楷體" w:hAnsi="標楷體"/>
                <w:bCs/>
              </w:rPr>
            </w:pPr>
            <w:r w:rsidRPr="00901938">
              <w:rPr>
                <w:rFonts w:ascii="標楷體" w:eastAsia="標楷體" w:hAnsi="標楷體" w:hint="eastAsia"/>
                <w:bCs/>
              </w:rPr>
              <w:t>能夠將指導語</w:t>
            </w:r>
            <w:r w:rsidR="000D13F0" w:rsidRPr="00901938">
              <w:rPr>
                <w:rFonts w:ascii="標楷體" w:eastAsia="標楷體" w:hAnsi="標楷體" w:hint="eastAsia"/>
                <w:bCs/>
              </w:rPr>
              <w:t>以步驟化方式引導幼兒</w:t>
            </w:r>
            <w:r w:rsidR="003F7817" w:rsidRPr="00901938">
              <w:rPr>
                <w:rFonts w:ascii="標楷體" w:eastAsia="標楷體" w:hAnsi="標楷體" w:hint="eastAsia"/>
                <w:bCs/>
              </w:rPr>
              <w:t>學習</w:t>
            </w:r>
            <w:r w:rsidRPr="00901938">
              <w:rPr>
                <w:rFonts w:ascii="標楷體" w:eastAsia="標楷體" w:hAnsi="標楷體" w:hint="eastAsia"/>
                <w:bCs/>
              </w:rPr>
              <w:t>，維持良好</w:t>
            </w:r>
            <w:r w:rsidR="003F7817" w:rsidRPr="00901938">
              <w:rPr>
                <w:rFonts w:ascii="標楷體" w:eastAsia="標楷體" w:hAnsi="標楷體" w:hint="eastAsia"/>
                <w:bCs/>
              </w:rPr>
              <w:t>課</w:t>
            </w:r>
            <w:r w:rsidR="004E20C1" w:rsidRPr="00901938">
              <w:rPr>
                <w:rFonts w:ascii="標楷體" w:eastAsia="標楷體" w:hAnsi="標楷體" w:hint="eastAsia"/>
                <w:bCs/>
              </w:rPr>
              <w:t>堂</w:t>
            </w:r>
            <w:r w:rsidR="003F7817" w:rsidRPr="00901938">
              <w:rPr>
                <w:rFonts w:ascii="標楷體" w:eastAsia="標楷體" w:hAnsi="標楷體" w:hint="eastAsia"/>
                <w:bCs/>
              </w:rPr>
              <w:t>氛圍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40F6049" w14:textId="77777777" w:rsidR="00117490" w:rsidRDefault="00117490" w:rsidP="005B03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490" w14:paraId="4936C2EC" w14:textId="77777777" w:rsidTr="00117490">
        <w:trPr>
          <w:trHeight w:val="567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653723" w14:textId="77777777" w:rsidR="005B258F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</w:t>
            </w:r>
          </w:p>
          <w:p w14:paraId="197B013D" w14:textId="77777777" w:rsidR="005B258F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</w:t>
            </w:r>
          </w:p>
          <w:p w14:paraId="427FA9AB" w14:textId="77777777" w:rsidR="005B258F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</w:t>
            </w:r>
          </w:p>
          <w:p w14:paraId="3B5EB253" w14:textId="77777777" w:rsidR="005B258F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向</w:t>
            </w:r>
          </w:p>
          <w:p w14:paraId="07725AAB" w14:textId="77777777" w:rsidR="005B258F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</w:t>
            </w:r>
          </w:p>
          <w:p w14:paraId="50BF4A5B" w14:textId="3AEBE9BA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7560" w14:textId="77777777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C86E" w14:textId="77777777" w:rsidR="00117490" w:rsidRPr="00901938" w:rsidRDefault="00117490" w:rsidP="00EE42CC">
            <w:pPr>
              <w:tabs>
                <w:tab w:val="left" w:pos="3450"/>
              </w:tabs>
              <w:jc w:val="both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  <w:bCs/>
              </w:rPr>
              <w:t>以鼓勵及讚美</w:t>
            </w:r>
            <w:r w:rsidR="003F7817" w:rsidRPr="00901938">
              <w:rPr>
                <w:rFonts w:ascii="標楷體" w:eastAsia="標楷體" w:hAnsi="標楷體" w:hint="eastAsia"/>
                <w:bCs/>
              </w:rPr>
              <w:t>幼兒</w:t>
            </w:r>
            <w:r w:rsidRPr="00901938">
              <w:rPr>
                <w:rFonts w:ascii="標楷體" w:eastAsia="標楷體" w:hAnsi="標楷體" w:hint="eastAsia"/>
                <w:bCs/>
              </w:rPr>
              <w:t>具體行為，加強</w:t>
            </w:r>
            <w:r w:rsidR="003F7817" w:rsidRPr="00901938">
              <w:rPr>
                <w:rFonts w:ascii="標楷體" w:eastAsia="標楷體" w:hAnsi="標楷體" w:hint="eastAsia"/>
                <w:bCs/>
              </w:rPr>
              <w:t>幼兒</w:t>
            </w:r>
            <w:r w:rsidRPr="00901938">
              <w:rPr>
                <w:rFonts w:ascii="標楷體" w:eastAsia="標楷體" w:hAnsi="標楷體" w:hint="eastAsia"/>
                <w:bCs/>
              </w:rPr>
              <w:t>正向行為動機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80F4A9" w14:textId="77777777" w:rsidR="00117490" w:rsidRDefault="00117490" w:rsidP="00EE42C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490" w14:paraId="553FCE6C" w14:textId="77777777" w:rsidTr="00117490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E0B52B" w14:textId="77777777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1FDE" w14:textId="77777777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5B0B" w14:textId="77777777" w:rsidR="00117490" w:rsidRPr="00901938" w:rsidRDefault="00117490" w:rsidP="00EE42CC">
            <w:pPr>
              <w:spacing w:line="0" w:lineRule="atLeast"/>
              <w:jc w:val="both"/>
              <w:rPr>
                <w:rFonts w:ascii="標楷體" w:eastAsia="標楷體" w:hAnsi="標楷體"/>
                <w:bCs/>
                <w:strike/>
              </w:rPr>
            </w:pPr>
            <w:r w:rsidRPr="00901938">
              <w:rPr>
                <w:rFonts w:ascii="標楷體" w:eastAsia="標楷體" w:hAnsi="標楷體" w:hint="eastAsia"/>
              </w:rPr>
              <w:t>引導</w:t>
            </w:r>
            <w:r w:rsidR="003F7817" w:rsidRPr="00901938">
              <w:rPr>
                <w:rFonts w:ascii="標楷體" w:eastAsia="標楷體" w:hAnsi="標楷體" w:hint="eastAsia"/>
                <w:bCs/>
              </w:rPr>
              <w:t>幼兒</w:t>
            </w:r>
            <w:r w:rsidRPr="00901938">
              <w:rPr>
                <w:rFonts w:ascii="標楷體" w:eastAsia="標楷體" w:hAnsi="標楷體" w:hint="eastAsia"/>
              </w:rPr>
              <w:t>用正確的行為表達需求，並給予其想要的結果或讚美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C39534" w14:textId="77777777" w:rsidR="00117490" w:rsidRDefault="00117490" w:rsidP="00EE42C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490" w14:paraId="4D0BA846" w14:textId="77777777" w:rsidTr="00117490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BDED99B" w14:textId="77777777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D703" w14:textId="77777777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87C7" w14:textId="77777777" w:rsidR="00117490" w:rsidRPr="00901938" w:rsidRDefault="00117490" w:rsidP="00EE42CC">
            <w:pPr>
              <w:tabs>
                <w:tab w:val="left" w:pos="3450"/>
              </w:tabs>
              <w:jc w:val="both"/>
              <w:rPr>
                <w:rFonts w:ascii="標楷體" w:eastAsia="標楷體" w:hAnsi="標楷體"/>
                <w:bCs/>
              </w:rPr>
            </w:pPr>
            <w:r w:rsidRPr="00901938">
              <w:rPr>
                <w:rFonts w:ascii="標楷體" w:eastAsia="標楷體" w:hAnsi="標楷體" w:hint="eastAsia"/>
                <w:bCs/>
              </w:rPr>
              <w:t>平等提供參與各項活動機會，不以隔離方式阻絕</w:t>
            </w:r>
            <w:r w:rsidR="003F7817" w:rsidRPr="00901938">
              <w:rPr>
                <w:rFonts w:ascii="標楷體" w:eastAsia="標楷體" w:hAnsi="標楷體" w:hint="eastAsia"/>
                <w:bCs/>
              </w:rPr>
              <w:t>幼兒</w:t>
            </w:r>
            <w:r w:rsidRPr="00901938">
              <w:rPr>
                <w:rFonts w:ascii="標楷體" w:eastAsia="標楷體" w:hAnsi="標楷體" w:hint="eastAsia"/>
                <w:bCs/>
              </w:rPr>
              <w:t>學習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B4902A" w14:textId="77777777" w:rsidR="00117490" w:rsidRDefault="00117490" w:rsidP="00EE42C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490" w14:paraId="4109E8FD" w14:textId="77777777" w:rsidTr="00117490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435993" w14:textId="77777777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3591" w14:textId="77777777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DB5C" w14:textId="422AFA69" w:rsidR="00117490" w:rsidRPr="00901938" w:rsidRDefault="00117490" w:rsidP="00EE42CC">
            <w:pPr>
              <w:tabs>
                <w:tab w:val="left" w:pos="3450"/>
              </w:tabs>
              <w:jc w:val="both"/>
              <w:rPr>
                <w:rFonts w:ascii="標楷體" w:eastAsia="標楷體" w:hAnsi="標楷體"/>
                <w:bCs/>
              </w:rPr>
            </w:pPr>
            <w:r w:rsidRPr="00901938">
              <w:rPr>
                <w:rFonts w:ascii="標楷體" w:eastAsia="標楷體" w:hAnsi="標楷體"/>
              </w:rPr>
              <w:t>只要</w:t>
            </w:r>
            <w:r w:rsidR="003F7817" w:rsidRPr="00901938">
              <w:rPr>
                <w:rFonts w:ascii="標楷體" w:eastAsia="標楷體" w:hAnsi="標楷體" w:hint="eastAsia"/>
                <w:bCs/>
              </w:rPr>
              <w:t>幼兒</w:t>
            </w:r>
            <w:r w:rsidRPr="00901938">
              <w:rPr>
                <w:rFonts w:ascii="標楷體" w:eastAsia="標楷體" w:hAnsi="標楷體"/>
              </w:rPr>
              <w:t>表現出努力的態度與好的行為時，不管是否理想，經常給予讚美與鼓勵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233089" w14:textId="77777777" w:rsidR="00117490" w:rsidRDefault="00117490" w:rsidP="00EE42C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490" w14:paraId="1A0B1D3D" w14:textId="77777777" w:rsidTr="00117490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43BF6FF" w14:textId="77777777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7F5A3E" w14:textId="77777777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B5F2E9" w14:textId="42CCE8E1" w:rsidR="00117490" w:rsidRPr="00901938" w:rsidRDefault="003F7817" w:rsidP="00EE42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提醒</w:t>
            </w:r>
            <w:r w:rsidRPr="00901938">
              <w:rPr>
                <w:rFonts w:ascii="標楷體" w:eastAsia="標楷體" w:hAnsi="標楷體" w:hint="eastAsia"/>
                <w:bCs/>
              </w:rPr>
              <w:t>幼兒</w:t>
            </w:r>
            <w:r w:rsidR="00117490" w:rsidRPr="00901938">
              <w:rPr>
                <w:rFonts w:ascii="標楷體" w:eastAsia="標楷體" w:hAnsi="標楷體"/>
              </w:rPr>
              <w:t>表現出</w:t>
            </w:r>
            <w:r w:rsidRPr="00901938">
              <w:rPr>
                <w:rFonts w:ascii="標楷體" w:eastAsia="標楷體" w:hAnsi="標楷體" w:hint="eastAsia"/>
              </w:rPr>
              <w:t>生活常規上的</w:t>
            </w:r>
            <w:r w:rsidR="00117490" w:rsidRPr="00901938">
              <w:rPr>
                <w:rFonts w:ascii="標楷體" w:eastAsia="標楷體" w:hAnsi="標楷體"/>
              </w:rPr>
              <w:t>正</w:t>
            </w:r>
            <w:r w:rsidRPr="00901938">
              <w:rPr>
                <w:rFonts w:ascii="標楷體" w:eastAsia="標楷體" w:hAnsi="標楷體" w:hint="eastAsia"/>
              </w:rPr>
              <w:t>向</w:t>
            </w:r>
            <w:r w:rsidR="00117490" w:rsidRPr="00901938">
              <w:rPr>
                <w:rFonts w:ascii="標楷體" w:eastAsia="標楷體" w:hAnsi="標楷體"/>
              </w:rPr>
              <w:t>行為</w:t>
            </w:r>
            <w:r w:rsidR="00117490" w:rsidRPr="00901938">
              <w:rPr>
                <w:rFonts w:ascii="標楷體" w:eastAsia="標楷體" w:hAnsi="標楷體" w:hint="eastAsia"/>
              </w:rPr>
              <w:t>（</w:t>
            </w:r>
            <w:r w:rsidR="0095736A" w:rsidRPr="00901938">
              <w:rPr>
                <w:rFonts w:ascii="標楷體" w:eastAsia="標楷體" w:hAnsi="標楷體" w:hint="eastAsia"/>
              </w:rPr>
              <w:t>e</w:t>
            </w:r>
            <w:r w:rsidR="0095736A" w:rsidRPr="00901938">
              <w:rPr>
                <w:rFonts w:ascii="標楷體" w:eastAsia="標楷體" w:hAnsi="標楷體"/>
              </w:rPr>
              <w:t>x</w:t>
            </w:r>
            <w:r w:rsidR="0095736A" w:rsidRPr="00901938">
              <w:rPr>
                <w:rFonts w:ascii="標楷體" w:eastAsia="標楷體" w:hAnsi="標楷體" w:hint="eastAsia"/>
              </w:rPr>
              <w:t>：輕聲說話、</w:t>
            </w:r>
            <w:r w:rsidR="00117490" w:rsidRPr="00901938">
              <w:rPr>
                <w:rFonts w:ascii="標楷體" w:eastAsia="標楷體" w:hAnsi="標楷體" w:hint="eastAsia"/>
              </w:rPr>
              <w:t>走路要</w:t>
            </w:r>
            <w:r w:rsidR="0095736A" w:rsidRPr="00901938">
              <w:rPr>
                <w:rFonts w:ascii="標楷體" w:eastAsia="標楷體" w:hAnsi="標楷體" w:hint="eastAsia"/>
              </w:rPr>
              <w:t>慢慢走</w:t>
            </w:r>
            <w:r w:rsidR="00117490" w:rsidRPr="00901938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234AE2F" w14:textId="77777777" w:rsidR="00117490" w:rsidRDefault="00117490" w:rsidP="00EE42C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490" w14:paraId="1AD8B19C" w14:textId="77777777" w:rsidTr="00117490">
        <w:trPr>
          <w:trHeight w:val="567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EA83C9" w14:textId="77777777" w:rsidR="005B258F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</w:t>
            </w:r>
          </w:p>
          <w:p w14:paraId="46E590F8" w14:textId="77777777" w:rsidR="005B258F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持</w:t>
            </w:r>
          </w:p>
          <w:p w14:paraId="0135E8A7" w14:textId="77777777" w:rsidR="005B258F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</w:t>
            </w:r>
          </w:p>
          <w:p w14:paraId="67492AC5" w14:textId="77777777" w:rsidR="005B258F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向</w:t>
            </w:r>
          </w:p>
          <w:p w14:paraId="3999CBB0" w14:textId="77777777" w:rsidR="005B258F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</w:t>
            </w:r>
          </w:p>
          <w:p w14:paraId="376D70AC" w14:textId="7CFAB90B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緒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4335" w14:textId="77777777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4876" w14:textId="77777777" w:rsidR="00117490" w:rsidRPr="00901938" w:rsidRDefault="00117490" w:rsidP="00EE42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每天上課前，會告訴自己要正向</w:t>
            </w:r>
            <w:r w:rsidR="0095736A" w:rsidRPr="00901938">
              <w:rPr>
                <w:rFonts w:ascii="標楷體" w:eastAsia="標楷體" w:hAnsi="標楷體" w:hint="eastAsia"/>
              </w:rPr>
              <w:t>思考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F38240" w14:textId="77777777" w:rsidR="00117490" w:rsidRDefault="00117490" w:rsidP="00EE42C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490" w14:paraId="1E3E88C5" w14:textId="77777777" w:rsidTr="00117490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2277EE" w14:textId="77777777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9929" w14:textId="77777777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A079" w14:textId="77777777" w:rsidR="0095736A" w:rsidRPr="00901938" w:rsidRDefault="00117490" w:rsidP="00EE42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當我情緒來時，我會暫時離開</w:t>
            </w:r>
            <w:r w:rsidR="0095736A" w:rsidRPr="00901938">
              <w:rPr>
                <w:rFonts w:ascii="標楷體" w:eastAsia="標楷體" w:hAnsi="標楷體" w:hint="eastAsia"/>
              </w:rPr>
              <w:t>現場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B00F10" w14:textId="77777777" w:rsidR="00117490" w:rsidRDefault="00117490" w:rsidP="00EE42C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490" w14:paraId="25CFE4E9" w14:textId="77777777" w:rsidTr="00117490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11AAA2" w14:textId="77777777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E41E" w14:textId="77777777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0F84" w14:textId="2109F261" w:rsidR="00117490" w:rsidRPr="00901938" w:rsidRDefault="00117490" w:rsidP="00EE42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每天下班前，</w:t>
            </w:r>
            <w:r w:rsidR="005B258F" w:rsidRPr="00901938">
              <w:rPr>
                <w:rFonts w:ascii="標楷體" w:eastAsia="標楷體" w:hAnsi="標楷體" w:hint="eastAsia"/>
              </w:rPr>
              <w:t>我</w:t>
            </w:r>
            <w:r w:rsidRPr="00901938">
              <w:rPr>
                <w:rFonts w:ascii="標楷體" w:eastAsia="標楷體" w:hAnsi="標楷體" w:hint="eastAsia"/>
              </w:rPr>
              <w:t>會跟同事抒發當日想法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8F12C4" w14:textId="77777777" w:rsidR="00117490" w:rsidRDefault="00117490" w:rsidP="00EE42C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490" w14:paraId="22F7BBFA" w14:textId="77777777" w:rsidTr="00117490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8D9437" w14:textId="77777777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C617" w14:textId="77777777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3E76" w14:textId="229062B7" w:rsidR="00117490" w:rsidRPr="00901938" w:rsidRDefault="005B258F" w:rsidP="00EE42CC">
            <w:pPr>
              <w:tabs>
                <w:tab w:val="left" w:pos="3450"/>
              </w:tabs>
              <w:jc w:val="both"/>
              <w:rPr>
                <w:rFonts w:ascii="標楷體" w:eastAsia="標楷體" w:hAnsi="標楷體"/>
                <w:bCs/>
              </w:rPr>
            </w:pPr>
            <w:r w:rsidRPr="00901938">
              <w:rPr>
                <w:rFonts w:ascii="標楷體" w:eastAsia="標楷體" w:hAnsi="標楷體" w:hint="eastAsia"/>
              </w:rPr>
              <w:t>我會</w:t>
            </w:r>
            <w:r w:rsidR="00117490" w:rsidRPr="00901938">
              <w:rPr>
                <w:rFonts w:ascii="標楷體" w:eastAsia="標楷體" w:hAnsi="標楷體" w:hint="eastAsia"/>
              </w:rPr>
              <w:t>適時處理</w:t>
            </w:r>
            <w:r w:rsidR="0095736A" w:rsidRPr="00901938">
              <w:rPr>
                <w:rFonts w:ascii="標楷體" w:eastAsia="標楷體" w:hAnsi="標楷體" w:hint="eastAsia"/>
                <w:bCs/>
              </w:rPr>
              <w:t>幼兒</w:t>
            </w:r>
            <w:r w:rsidR="00117490" w:rsidRPr="00901938">
              <w:rPr>
                <w:rFonts w:ascii="標楷體" w:eastAsia="標楷體" w:hAnsi="標楷體" w:hint="eastAsia"/>
              </w:rPr>
              <w:t>的情緒，不受</w:t>
            </w:r>
            <w:r w:rsidR="0095736A" w:rsidRPr="00901938">
              <w:rPr>
                <w:rFonts w:ascii="標楷體" w:eastAsia="標楷體" w:hAnsi="標楷體" w:hint="eastAsia"/>
                <w:bCs/>
              </w:rPr>
              <w:t>幼兒</w:t>
            </w:r>
            <w:r w:rsidR="00117490" w:rsidRPr="00901938">
              <w:rPr>
                <w:rFonts w:ascii="標楷體" w:eastAsia="標楷體" w:hAnsi="標楷體" w:hint="eastAsia"/>
              </w:rPr>
              <w:t>情緒影響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483A77" w14:textId="77777777" w:rsidR="00117490" w:rsidRDefault="00117490" w:rsidP="00EE42C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490" w14:paraId="3F952508" w14:textId="77777777" w:rsidTr="00117490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4F32A02" w14:textId="77777777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9F4D71" w14:textId="77777777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6AC32A" w14:textId="4A166860" w:rsidR="00117490" w:rsidRPr="00901938" w:rsidRDefault="005B258F" w:rsidP="00EE42CC">
            <w:pPr>
              <w:tabs>
                <w:tab w:val="left" w:pos="3450"/>
              </w:tabs>
              <w:jc w:val="both"/>
              <w:rPr>
                <w:rFonts w:ascii="標楷體" w:eastAsia="標楷體" w:hAnsi="標楷體"/>
                <w:bCs/>
              </w:rPr>
            </w:pPr>
            <w:r w:rsidRPr="00901938">
              <w:rPr>
                <w:rFonts w:ascii="標楷體" w:eastAsia="標楷體" w:hAnsi="標楷體" w:hint="eastAsia"/>
              </w:rPr>
              <w:t>我會</w:t>
            </w:r>
            <w:r w:rsidR="00117490" w:rsidRPr="00901938">
              <w:rPr>
                <w:rFonts w:ascii="標楷體" w:eastAsia="標楷體" w:hAnsi="標楷體"/>
              </w:rPr>
              <w:t>經常觀察</w:t>
            </w:r>
            <w:r w:rsidR="0095736A" w:rsidRPr="00901938">
              <w:rPr>
                <w:rFonts w:ascii="標楷體" w:eastAsia="標楷體" w:hAnsi="標楷體" w:hint="eastAsia"/>
                <w:bCs/>
              </w:rPr>
              <w:t>幼兒</w:t>
            </w:r>
            <w:r w:rsidR="00117490" w:rsidRPr="00901938">
              <w:rPr>
                <w:rFonts w:ascii="標楷體" w:eastAsia="標楷體" w:hAnsi="標楷體"/>
              </w:rPr>
              <w:t>，並且專注於發現「</w:t>
            </w:r>
            <w:r w:rsidR="0095736A" w:rsidRPr="00901938">
              <w:rPr>
                <w:rFonts w:ascii="標楷體" w:eastAsia="標楷體" w:hAnsi="標楷體" w:hint="eastAsia"/>
                <w:bCs/>
              </w:rPr>
              <w:t>幼兒</w:t>
            </w:r>
            <w:r w:rsidR="00117490" w:rsidRPr="00901938">
              <w:rPr>
                <w:rFonts w:ascii="標楷體" w:eastAsia="標楷體" w:hAnsi="標楷體"/>
              </w:rPr>
              <w:t>的努力」與「好的行為表現」，而不是挑</w:t>
            </w:r>
            <w:r w:rsidR="0095736A" w:rsidRPr="00901938">
              <w:rPr>
                <w:rFonts w:ascii="標楷體" w:eastAsia="標楷體" w:hAnsi="標楷體" w:hint="eastAsia"/>
                <w:bCs/>
              </w:rPr>
              <w:t>幼兒</w:t>
            </w:r>
            <w:r w:rsidR="00117490" w:rsidRPr="00901938">
              <w:rPr>
                <w:rFonts w:ascii="標楷體" w:eastAsia="標楷體" w:hAnsi="標楷體"/>
              </w:rPr>
              <w:t>的毛病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CDF74C" w14:textId="77777777" w:rsidR="00117490" w:rsidRDefault="00117490" w:rsidP="00EE42C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490" w14:paraId="04D39B8B" w14:textId="77777777" w:rsidTr="00117490">
        <w:trPr>
          <w:trHeight w:val="567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79B973" w14:textId="77777777" w:rsidR="005B258F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良</w:t>
            </w:r>
          </w:p>
          <w:p w14:paraId="3A0C21E7" w14:textId="77777777" w:rsidR="005B258F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好</w:t>
            </w:r>
          </w:p>
          <w:p w14:paraId="2E87A18E" w14:textId="77777777" w:rsidR="005B258F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</w:t>
            </w:r>
          </w:p>
          <w:p w14:paraId="4DF4ED9A" w14:textId="77777777" w:rsidR="005B258F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</w:t>
            </w:r>
          </w:p>
          <w:p w14:paraId="26C7290A" w14:textId="77777777" w:rsidR="005B258F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溝</w:t>
            </w:r>
          </w:p>
          <w:p w14:paraId="57BA78A6" w14:textId="484C00CA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62DB" w14:textId="77777777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2A46" w14:textId="77777777" w:rsidR="00117490" w:rsidRPr="00901938" w:rsidRDefault="00117490" w:rsidP="00EE42CC">
            <w:pPr>
              <w:tabs>
                <w:tab w:val="left" w:pos="3450"/>
              </w:tabs>
              <w:jc w:val="both"/>
              <w:rPr>
                <w:rFonts w:ascii="標楷體" w:eastAsia="標楷體" w:hAnsi="標楷體"/>
                <w:bCs/>
              </w:rPr>
            </w:pPr>
            <w:r w:rsidRPr="00901938">
              <w:rPr>
                <w:rFonts w:ascii="標楷體" w:eastAsia="標楷體" w:hAnsi="標楷體" w:hint="eastAsia"/>
                <w:szCs w:val="24"/>
              </w:rPr>
              <w:t>主動讓家長知道</w:t>
            </w:r>
            <w:r w:rsidR="0095736A" w:rsidRPr="00901938">
              <w:rPr>
                <w:rFonts w:ascii="標楷體" w:eastAsia="標楷體" w:hAnsi="標楷體" w:hint="eastAsia"/>
                <w:bCs/>
              </w:rPr>
              <w:t>幼兒</w:t>
            </w:r>
            <w:r w:rsidRPr="00901938">
              <w:rPr>
                <w:rFonts w:ascii="標楷體" w:eastAsia="標楷體" w:hAnsi="標楷體" w:hint="eastAsia"/>
                <w:szCs w:val="24"/>
              </w:rPr>
              <w:t>正向狀況，並與家長共同協助</w:t>
            </w:r>
            <w:r w:rsidR="0095736A" w:rsidRPr="00901938">
              <w:rPr>
                <w:rFonts w:ascii="標楷體" w:eastAsia="標楷體" w:hAnsi="標楷體" w:hint="eastAsia"/>
                <w:bCs/>
              </w:rPr>
              <w:t>幼兒</w:t>
            </w:r>
            <w:r w:rsidRPr="00901938">
              <w:rPr>
                <w:rFonts w:ascii="標楷體" w:eastAsia="標楷體" w:hAnsi="標楷體" w:hint="eastAsia"/>
                <w:szCs w:val="24"/>
              </w:rPr>
              <w:t>處理負面情緒及行為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369A8A" w14:textId="77777777" w:rsidR="00117490" w:rsidRDefault="00117490" w:rsidP="00EE42C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490" w14:paraId="7C8AA9FA" w14:textId="77777777" w:rsidTr="00117490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02DD44" w14:textId="77777777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5545" w14:textId="77777777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EA32" w14:textId="77777777" w:rsidR="00117490" w:rsidRPr="00901938" w:rsidRDefault="00117490" w:rsidP="00EE42CC">
            <w:pPr>
              <w:tabs>
                <w:tab w:val="left" w:pos="3450"/>
              </w:tabs>
              <w:jc w:val="both"/>
              <w:rPr>
                <w:rFonts w:ascii="標楷體" w:eastAsia="標楷體" w:hAnsi="標楷體"/>
                <w:bCs/>
              </w:rPr>
            </w:pPr>
            <w:r w:rsidRPr="00901938">
              <w:rPr>
                <w:rFonts w:ascii="標楷體" w:eastAsia="標楷體" w:hAnsi="標楷體" w:hint="eastAsia"/>
                <w:szCs w:val="24"/>
              </w:rPr>
              <w:t>安排親子活動</w:t>
            </w:r>
            <w:r w:rsidR="0095736A" w:rsidRPr="00901938">
              <w:rPr>
                <w:rFonts w:ascii="標楷體" w:eastAsia="標楷體" w:hAnsi="標楷體" w:hint="eastAsia"/>
                <w:szCs w:val="24"/>
              </w:rPr>
              <w:t>，</w:t>
            </w:r>
            <w:r w:rsidRPr="00901938">
              <w:rPr>
                <w:rFonts w:ascii="標楷體" w:eastAsia="標楷體" w:hAnsi="標楷體" w:hint="eastAsia"/>
                <w:szCs w:val="24"/>
              </w:rPr>
              <w:t>鼓勵</w:t>
            </w:r>
            <w:r w:rsidR="0095736A" w:rsidRPr="00901938">
              <w:rPr>
                <w:rFonts w:ascii="標楷體" w:eastAsia="標楷體" w:hAnsi="標楷體" w:hint="eastAsia"/>
                <w:szCs w:val="24"/>
              </w:rPr>
              <w:t>與</w:t>
            </w:r>
            <w:r w:rsidRPr="00901938">
              <w:rPr>
                <w:rFonts w:ascii="標楷體" w:eastAsia="標楷體" w:hAnsi="標楷體" w:hint="eastAsia"/>
                <w:szCs w:val="24"/>
              </w:rPr>
              <w:t>支持父母的參與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73477F" w14:textId="77777777" w:rsidR="00117490" w:rsidRDefault="00117490" w:rsidP="00EE42C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490" w14:paraId="3196467D" w14:textId="77777777" w:rsidTr="00117490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A7C9AA" w14:textId="77777777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63B0" w14:textId="77777777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2430" w14:textId="77777777" w:rsidR="00117490" w:rsidRPr="00901938" w:rsidRDefault="00117490" w:rsidP="00EE42CC">
            <w:pPr>
              <w:tabs>
                <w:tab w:val="left" w:pos="3450"/>
              </w:tabs>
              <w:jc w:val="both"/>
              <w:rPr>
                <w:rFonts w:ascii="標楷體" w:eastAsia="標楷體" w:hAnsi="標楷體"/>
                <w:bCs/>
              </w:rPr>
            </w:pPr>
            <w:r w:rsidRPr="00901938">
              <w:rPr>
                <w:rFonts w:ascii="標楷體" w:eastAsia="標楷體" w:hAnsi="標楷體" w:hint="eastAsia"/>
                <w:bCs/>
              </w:rPr>
              <w:t>了解家長管教方式</w:t>
            </w:r>
            <w:r w:rsidR="0095736A" w:rsidRPr="00901938">
              <w:rPr>
                <w:rFonts w:ascii="標楷體" w:eastAsia="標楷體" w:hAnsi="標楷體" w:hint="eastAsia"/>
                <w:bCs/>
              </w:rPr>
              <w:t>，並鼓勵家長運用合宜的方式管教幼兒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D229B0" w14:textId="77777777" w:rsidR="00117490" w:rsidRDefault="00117490" w:rsidP="00EE42C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490" w14:paraId="6089F304" w14:textId="77777777" w:rsidTr="00117490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1B057F" w14:textId="77777777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BC0B" w14:textId="77777777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C2D9" w14:textId="77777777" w:rsidR="00117490" w:rsidRPr="00901938" w:rsidRDefault="00117490" w:rsidP="00EE42CC">
            <w:pPr>
              <w:tabs>
                <w:tab w:val="left" w:pos="3450"/>
              </w:tabs>
              <w:jc w:val="both"/>
              <w:rPr>
                <w:rFonts w:ascii="標楷體" w:eastAsia="標楷體" w:hAnsi="標楷體"/>
                <w:bCs/>
              </w:rPr>
            </w:pPr>
            <w:r w:rsidRPr="00901938">
              <w:rPr>
                <w:rFonts w:ascii="標楷體" w:eastAsia="標楷體" w:hAnsi="標楷體" w:hint="eastAsia"/>
                <w:bCs/>
              </w:rPr>
              <w:t>建立多元溝通管道，並以面對面溝通為優先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EFB1EF" w14:textId="77777777" w:rsidR="00117490" w:rsidRDefault="00117490" w:rsidP="00EE42C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490" w14:paraId="05BEE131" w14:textId="77777777" w:rsidTr="00117490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3CCE73" w14:textId="77777777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C8DE21" w14:textId="77777777" w:rsidR="00117490" w:rsidRDefault="00117490" w:rsidP="00EE4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FE7559" w14:textId="5EF59051" w:rsidR="00117490" w:rsidRPr="00901938" w:rsidRDefault="00117490" w:rsidP="00EE42CC">
            <w:pPr>
              <w:tabs>
                <w:tab w:val="left" w:pos="3450"/>
              </w:tabs>
              <w:jc w:val="both"/>
              <w:rPr>
                <w:rFonts w:ascii="標楷體" w:eastAsia="標楷體" w:hAnsi="標楷體"/>
                <w:bCs/>
              </w:rPr>
            </w:pPr>
            <w:r w:rsidRPr="00901938">
              <w:rPr>
                <w:rFonts w:ascii="標楷體" w:eastAsia="標楷體" w:hAnsi="標楷體" w:hint="eastAsia"/>
                <w:bCs/>
              </w:rPr>
              <w:t>適時提供</w:t>
            </w:r>
            <w:r w:rsidR="0095736A" w:rsidRPr="00901938">
              <w:rPr>
                <w:rFonts w:ascii="標楷體" w:eastAsia="標楷體" w:hAnsi="標楷體" w:hint="eastAsia"/>
                <w:bCs/>
              </w:rPr>
              <w:t>與協助</w:t>
            </w:r>
            <w:r w:rsidRPr="00901938">
              <w:rPr>
                <w:rFonts w:ascii="標楷體" w:eastAsia="標楷體" w:hAnsi="標楷體" w:hint="eastAsia"/>
                <w:bCs/>
              </w:rPr>
              <w:t>家長</w:t>
            </w:r>
            <w:r w:rsidR="0095736A" w:rsidRPr="00901938">
              <w:rPr>
                <w:rFonts w:ascii="標楷體" w:eastAsia="標楷體" w:hAnsi="標楷體" w:hint="eastAsia"/>
                <w:bCs/>
              </w:rPr>
              <w:t>教養知識，營造專業形象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2E8BD9D" w14:textId="77777777" w:rsidR="00117490" w:rsidRDefault="00117490" w:rsidP="00EE42C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6D1CE46" w14:textId="288674D6" w:rsidR="000C7408" w:rsidRPr="005B258F" w:rsidRDefault="005B258F" w:rsidP="005B258F">
      <w:pPr>
        <w:jc w:val="center"/>
        <w:rPr>
          <w:rFonts w:ascii="標楷體" w:eastAsia="標楷體" w:hAnsi="標楷體"/>
          <w:szCs w:val="24"/>
        </w:rPr>
      </w:pPr>
      <w:r w:rsidRPr="00901938">
        <w:rPr>
          <w:rFonts w:ascii="新細明體" w:eastAsia="新細明體" w:hAnsi="新細明體" w:cs="新細明體" w:hint="eastAsia"/>
          <w:szCs w:val="24"/>
        </w:rPr>
        <w:t>※</w:t>
      </w:r>
      <w:r w:rsidR="00BF1A43" w:rsidRPr="00901938">
        <w:rPr>
          <w:rFonts w:ascii="標楷體" w:eastAsia="標楷體" w:hAnsi="標楷體" w:hint="eastAsia"/>
          <w:szCs w:val="24"/>
        </w:rPr>
        <w:t>建議</w:t>
      </w:r>
      <w:r w:rsidRPr="00901938">
        <w:rPr>
          <w:rFonts w:ascii="標楷體" w:eastAsia="標楷體" w:hAnsi="標楷體" w:hint="eastAsia"/>
          <w:szCs w:val="24"/>
        </w:rPr>
        <w:t>教保</w:t>
      </w:r>
      <w:r w:rsidR="00975FE6">
        <w:rPr>
          <w:rFonts w:ascii="標楷體" w:eastAsia="標楷體" w:hAnsi="標楷體" w:hint="eastAsia"/>
          <w:szCs w:val="24"/>
        </w:rPr>
        <w:t>服務</w:t>
      </w:r>
      <w:r w:rsidRPr="00901938">
        <w:rPr>
          <w:rFonts w:ascii="標楷體" w:eastAsia="標楷體" w:hAnsi="標楷體" w:hint="eastAsia"/>
          <w:szCs w:val="24"/>
        </w:rPr>
        <w:t>人員</w:t>
      </w:r>
      <w:r w:rsidR="00BF1A43" w:rsidRPr="005B258F">
        <w:rPr>
          <w:rFonts w:ascii="標楷體" w:eastAsia="標楷體" w:hAnsi="標楷體" w:hint="eastAsia"/>
          <w:szCs w:val="24"/>
        </w:rPr>
        <w:t>每學期至少自我檢核一次，以</w:t>
      </w:r>
      <w:r w:rsidR="00117490" w:rsidRPr="005B258F">
        <w:rPr>
          <w:rFonts w:ascii="標楷體" w:eastAsia="標楷體" w:hAnsi="標楷體" w:hint="eastAsia"/>
          <w:szCs w:val="24"/>
        </w:rPr>
        <w:t>適時</w:t>
      </w:r>
      <w:r w:rsidR="00BF1A43" w:rsidRPr="005B258F">
        <w:rPr>
          <w:rFonts w:ascii="標楷體" w:eastAsia="標楷體" w:hAnsi="標楷體" w:hint="eastAsia"/>
          <w:szCs w:val="24"/>
        </w:rPr>
        <w:t>調整自己的</w:t>
      </w:r>
      <w:r w:rsidR="00117490" w:rsidRPr="005B258F">
        <w:rPr>
          <w:rFonts w:ascii="標楷體" w:eastAsia="標楷體" w:hAnsi="標楷體" w:hint="eastAsia"/>
          <w:szCs w:val="24"/>
        </w:rPr>
        <w:t>管教</w:t>
      </w:r>
      <w:r w:rsidR="00BF1A43" w:rsidRPr="005B258F">
        <w:rPr>
          <w:rFonts w:ascii="標楷體" w:eastAsia="標楷體" w:hAnsi="標楷體" w:hint="eastAsia"/>
          <w:szCs w:val="24"/>
        </w:rPr>
        <w:t>策略</w:t>
      </w:r>
    </w:p>
    <w:p w14:paraId="39E3131F" w14:textId="2CE77ADA" w:rsidR="000C7408" w:rsidRPr="005B258F" w:rsidRDefault="000C7408" w:rsidP="005B258F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="005B258F" w:rsidRPr="005B258F">
        <w:rPr>
          <w:rFonts w:ascii="標楷體" w:eastAsia="標楷體" w:hAnsi="標楷體" w:hint="eastAsia"/>
          <w:sz w:val="28"/>
          <w:szCs w:val="28"/>
        </w:rPr>
        <w:lastRenderedPageBreak/>
        <w:t>新北市_</w:t>
      </w:r>
      <w:r w:rsidR="005B258F" w:rsidRPr="005B258F">
        <w:rPr>
          <w:rFonts w:ascii="標楷體" w:eastAsia="標楷體" w:hAnsi="標楷體"/>
          <w:sz w:val="28"/>
          <w:szCs w:val="28"/>
        </w:rPr>
        <w:t>________</w:t>
      </w:r>
      <w:r w:rsidR="005B258F" w:rsidRPr="005B258F">
        <w:rPr>
          <w:rFonts w:ascii="標楷體" w:eastAsia="標楷體" w:hAnsi="標楷體" w:hint="eastAsia"/>
          <w:sz w:val="28"/>
          <w:szCs w:val="28"/>
        </w:rPr>
        <w:t>幼兒園</w:t>
      </w:r>
      <w:r w:rsidRPr="005B258F">
        <w:rPr>
          <w:rFonts w:ascii="標楷體" w:eastAsia="標楷體" w:hAnsi="標楷體" w:hint="eastAsia"/>
          <w:sz w:val="28"/>
          <w:szCs w:val="28"/>
        </w:rPr>
        <w:t>正向管教策略自我檢核表(</w:t>
      </w:r>
      <w:r w:rsidR="005B258F">
        <w:rPr>
          <w:rFonts w:ascii="標楷體" w:eastAsia="標楷體" w:hAnsi="標楷體" w:hint="eastAsia"/>
          <w:sz w:val="28"/>
          <w:szCs w:val="28"/>
        </w:rPr>
        <w:t>教保</w:t>
      </w:r>
      <w:r w:rsidRPr="005B258F">
        <w:rPr>
          <w:rFonts w:ascii="標楷體" w:eastAsia="標楷體" w:hAnsi="標楷體" w:hint="eastAsia"/>
          <w:sz w:val="28"/>
          <w:szCs w:val="28"/>
        </w:rPr>
        <w:t>機構)</w:t>
      </w:r>
    </w:p>
    <w:tbl>
      <w:tblPr>
        <w:tblW w:w="9073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6663"/>
        <w:gridCol w:w="850"/>
      </w:tblGrid>
      <w:tr w:rsidR="000C7408" w14:paraId="606853AF" w14:textId="77777777" w:rsidTr="005B031C">
        <w:trPr>
          <w:cantSplit/>
          <w:trHeight w:val="702"/>
          <w:tblHeader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614EDF" w14:textId="77777777" w:rsidR="000C7408" w:rsidRPr="00BF1A43" w:rsidRDefault="000C7408" w:rsidP="005B031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面向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B1BAD35" w14:textId="77777777" w:rsidR="000C7408" w:rsidRPr="00BF1A43" w:rsidRDefault="000C7408" w:rsidP="005B031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F1A43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FD0AF2E" w14:textId="77777777" w:rsidR="000C7408" w:rsidRPr="00BF1A43" w:rsidRDefault="000C7408" w:rsidP="005B03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1A43">
              <w:rPr>
                <w:rFonts w:ascii="標楷體" w:eastAsia="標楷體" w:hAnsi="標楷體" w:hint="eastAsia"/>
                <w:szCs w:val="24"/>
              </w:rPr>
              <w:t>正向行為策略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03DD6B41" w14:textId="77777777" w:rsidR="000C7408" w:rsidRPr="00BF1A43" w:rsidRDefault="000C7408" w:rsidP="005B031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F1A43">
              <w:rPr>
                <w:rFonts w:ascii="標楷體" w:eastAsia="標楷體" w:hAnsi="標楷體" w:hint="eastAsia"/>
                <w:szCs w:val="24"/>
              </w:rPr>
              <w:t>已做到打勾</w:t>
            </w:r>
          </w:p>
        </w:tc>
      </w:tr>
      <w:tr w:rsidR="000C7408" w14:paraId="128D89E3" w14:textId="77777777" w:rsidTr="005B031C">
        <w:trPr>
          <w:trHeight w:val="567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C8554F" w14:textId="77777777" w:rsidR="005B258F" w:rsidRPr="00901938" w:rsidRDefault="0056442A" w:rsidP="0056442A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建</w:t>
            </w:r>
          </w:p>
          <w:p w14:paraId="2662F093" w14:textId="77777777" w:rsidR="005B258F" w:rsidRPr="00901938" w:rsidRDefault="0056442A" w:rsidP="0056442A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立</w:t>
            </w:r>
          </w:p>
          <w:p w14:paraId="53CF8464" w14:textId="77777777" w:rsidR="005B258F" w:rsidRPr="00901938" w:rsidRDefault="005B258F" w:rsidP="0056442A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園</w:t>
            </w:r>
          </w:p>
          <w:p w14:paraId="175BE282" w14:textId="77777777" w:rsidR="005B258F" w:rsidRPr="00901938" w:rsidRDefault="005B258F" w:rsidP="0056442A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內</w:t>
            </w:r>
          </w:p>
          <w:p w14:paraId="5EDEB90B" w14:textId="5B16DE52" w:rsidR="005B258F" w:rsidRPr="00901938" w:rsidRDefault="0056442A" w:rsidP="0056442A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制</w:t>
            </w:r>
          </w:p>
          <w:p w14:paraId="1D5F4DD2" w14:textId="3CB3F585" w:rsidR="000C7408" w:rsidRPr="00901938" w:rsidRDefault="0056442A" w:rsidP="0056442A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44AF" w14:textId="77777777" w:rsidR="000C7408" w:rsidRPr="00901938" w:rsidRDefault="000C7408" w:rsidP="005B031C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CDC8" w14:textId="17665B21" w:rsidR="000C7408" w:rsidRPr="00B21BB0" w:rsidRDefault="0056442A" w:rsidP="0056442A">
            <w:pPr>
              <w:tabs>
                <w:tab w:val="left" w:pos="3450"/>
              </w:tabs>
              <w:jc w:val="both"/>
              <w:rPr>
                <w:rFonts w:ascii="標楷體" w:eastAsia="標楷體" w:hAnsi="標楷體"/>
                <w:bCs/>
              </w:rPr>
            </w:pPr>
            <w:r w:rsidRPr="00B21BB0">
              <w:rPr>
                <w:rFonts w:ascii="標楷體" w:eastAsia="標楷體" w:hAnsi="標楷體" w:hint="eastAsia"/>
                <w:bCs/>
              </w:rPr>
              <w:t>定期召開會議，協助</w:t>
            </w:r>
            <w:r w:rsidR="001A6494" w:rsidRPr="00B21BB0">
              <w:rPr>
                <w:rFonts w:ascii="標楷體" w:eastAsia="標楷體" w:hAnsi="標楷體" w:hint="eastAsia"/>
                <w:bCs/>
              </w:rPr>
              <w:t>教保服務人員</w:t>
            </w:r>
            <w:r w:rsidRPr="00B21BB0">
              <w:rPr>
                <w:rFonts w:ascii="標楷體" w:eastAsia="標楷體" w:hAnsi="標楷體" w:hint="eastAsia"/>
                <w:bCs/>
              </w:rPr>
              <w:t>檢視教學及管教策略，了解是否需要資源協助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3F5430" w14:textId="77777777" w:rsidR="000C7408" w:rsidRDefault="000C7408" w:rsidP="005B03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7408" w14:paraId="0C20EC7A" w14:textId="77777777" w:rsidTr="005B031C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EF71C6" w14:textId="77777777" w:rsidR="000C7408" w:rsidRPr="00901938" w:rsidRDefault="000C7408" w:rsidP="005B0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AE7E" w14:textId="77777777" w:rsidR="000C7408" w:rsidRPr="00901938" w:rsidRDefault="000C7408" w:rsidP="005B031C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F163" w14:textId="60EC3D6E" w:rsidR="000C7408" w:rsidRPr="00B21BB0" w:rsidRDefault="0056442A" w:rsidP="005B031C">
            <w:pPr>
              <w:tabs>
                <w:tab w:val="left" w:pos="3450"/>
              </w:tabs>
              <w:jc w:val="both"/>
              <w:rPr>
                <w:rFonts w:ascii="標楷體" w:eastAsia="標楷體" w:hAnsi="標楷體"/>
                <w:bCs/>
              </w:rPr>
            </w:pPr>
            <w:r w:rsidRPr="00B21BB0">
              <w:rPr>
                <w:rFonts w:ascii="標楷體" w:eastAsia="標楷體" w:hAnsi="標楷體" w:hint="eastAsia"/>
                <w:bCs/>
              </w:rPr>
              <w:t>建立巡堂機制，適時調整</w:t>
            </w:r>
            <w:r w:rsidR="00901938" w:rsidRPr="00B21BB0">
              <w:rPr>
                <w:rFonts w:ascii="標楷體" w:eastAsia="標楷體" w:hAnsi="標楷體" w:hint="eastAsia"/>
                <w:bCs/>
              </w:rPr>
              <w:t>教保</w:t>
            </w:r>
            <w:r w:rsidR="001A6494" w:rsidRPr="00B21BB0">
              <w:rPr>
                <w:rFonts w:ascii="標楷體" w:eastAsia="標楷體" w:hAnsi="標楷體" w:hint="eastAsia"/>
                <w:bCs/>
              </w:rPr>
              <w:t>服務人員</w:t>
            </w:r>
            <w:r w:rsidRPr="00B21BB0">
              <w:rPr>
                <w:rFonts w:ascii="標楷體" w:eastAsia="標楷體" w:hAnsi="標楷體" w:hint="eastAsia"/>
                <w:bCs/>
              </w:rPr>
              <w:t>教學及管教方式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AF4619" w14:textId="77777777" w:rsidR="000C7408" w:rsidRDefault="000C7408" w:rsidP="005B03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7408" w14:paraId="246D4B63" w14:textId="77777777" w:rsidTr="005B031C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1CAB0E" w14:textId="77777777" w:rsidR="000C7408" w:rsidRPr="00901938" w:rsidRDefault="000C7408" w:rsidP="005B0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34C4" w14:textId="77777777" w:rsidR="000C7408" w:rsidRPr="00901938" w:rsidRDefault="000C7408" w:rsidP="005B031C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26A3" w14:textId="68FDBAD3" w:rsidR="000C7408" w:rsidRPr="00B21BB0" w:rsidRDefault="00C574EA" w:rsidP="00533DB4">
            <w:pPr>
              <w:tabs>
                <w:tab w:val="left" w:pos="3450"/>
              </w:tabs>
              <w:jc w:val="both"/>
              <w:rPr>
                <w:rFonts w:ascii="標楷體" w:eastAsia="標楷體" w:hAnsi="標楷體"/>
                <w:bCs/>
              </w:rPr>
            </w:pPr>
            <w:r w:rsidRPr="00B21BB0">
              <w:rPr>
                <w:rFonts w:ascii="標楷體" w:eastAsia="標楷體" w:hAnsi="標楷體" w:hint="eastAsia"/>
                <w:bCs/>
              </w:rPr>
              <w:t>落實</w:t>
            </w:r>
            <w:r w:rsidR="001A6494" w:rsidRPr="00B21BB0">
              <w:rPr>
                <w:rFonts w:ascii="標楷體" w:eastAsia="標楷體" w:hAnsi="標楷體" w:hint="eastAsia"/>
                <w:bCs/>
              </w:rPr>
              <w:t>教保服務人員</w:t>
            </w:r>
            <w:r w:rsidRPr="00B21BB0">
              <w:rPr>
                <w:rFonts w:ascii="標楷體" w:eastAsia="標楷體" w:hAnsi="標楷體" w:hint="eastAsia"/>
                <w:bCs/>
              </w:rPr>
              <w:t>正向管教策略檢核，</w:t>
            </w:r>
            <w:r w:rsidR="00533DB4" w:rsidRPr="00B21BB0">
              <w:rPr>
                <w:rFonts w:ascii="標楷體" w:eastAsia="標楷體" w:hAnsi="標楷體" w:hint="eastAsia"/>
                <w:bCs/>
              </w:rPr>
              <w:t>適時導正</w:t>
            </w:r>
            <w:r w:rsidR="001A6494" w:rsidRPr="00B21BB0">
              <w:rPr>
                <w:rFonts w:ascii="標楷體" w:eastAsia="標楷體" w:hAnsi="標楷體" w:hint="eastAsia"/>
                <w:bCs/>
              </w:rPr>
              <w:t>教保服務人員</w:t>
            </w:r>
            <w:r w:rsidR="00533DB4" w:rsidRPr="00B21BB0">
              <w:rPr>
                <w:rFonts w:ascii="標楷體" w:eastAsia="標楷體" w:hAnsi="標楷體" w:hint="eastAsia"/>
                <w:bCs/>
              </w:rPr>
              <w:t>行為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CAF031" w14:textId="77777777" w:rsidR="000C7408" w:rsidRDefault="000C7408" w:rsidP="005B03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7408" w14:paraId="6D282A9E" w14:textId="77777777" w:rsidTr="005B031C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F1E8AA" w14:textId="77777777" w:rsidR="000C7408" w:rsidRPr="00901938" w:rsidRDefault="000C7408" w:rsidP="005B0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711D" w14:textId="77777777" w:rsidR="000C7408" w:rsidRPr="00901938" w:rsidRDefault="000C7408" w:rsidP="005B031C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3795" w14:textId="36503648" w:rsidR="000C7408" w:rsidRPr="00B21BB0" w:rsidRDefault="00C574EA" w:rsidP="005B031C">
            <w:pPr>
              <w:tabs>
                <w:tab w:val="left" w:pos="3450"/>
              </w:tabs>
              <w:jc w:val="both"/>
              <w:rPr>
                <w:rFonts w:ascii="標楷體" w:eastAsia="標楷體" w:hAnsi="標楷體"/>
                <w:bCs/>
                <w:strike/>
              </w:rPr>
            </w:pPr>
            <w:r w:rsidRPr="00B21BB0">
              <w:rPr>
                <w:rFonts w:ascii="標楷體" w:eastAsia="標楷體" w:hAnsi="標楷體" w:hint="eastAsia"/>
                <w:bCs/>
              </w:rPr>
              <w:t>建立緊急傷病處理流程，</w:t>
            </w:r>
            <w:r w:rsidR="007C7AF0" w:rsidRPr="00B21BB0">
              <w:rPr>
                <w:rFonts w:ascii="標楷體" w:eastAsia="標楷體" w:hAnsi="標楷體" w:hint="eastAsia"/>
                <w:bCs/>
              </w:rPr>
              <w:t>幼兒若有受傷應即時了解原因並做成紀錄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D02500" w14:textId="77777777" w:rsidR="000C7408" w:rsidRDefault="000C7408" w:rsidP="005B03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7408" w14:paraId="5BFCC047" w14:textId="77777777" w:rsidTr="005B031C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8F7E363" w14:textId="77777777" w:rsidR="000C7408" w:rsidRPr="00901938" w:rsidRDefault="000C7408" w:rsidP="005B0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DB2DB3" w14:textId="77777777" w:rsidR="000C7408" w:rsidRPr="00901938" w:rsidRDefault="000C7408" w:rsidP="005B031C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74F29D" w14:textId="77777777" w:rsidR="000C7408" w:rsidRPr="00B21BB0" w:rsidRDefault="00533DB4" w:rsidP="00C574EA">
            <w:pPr>
              <w:tabs>
                <w:tab w:val="left" w:pos="3450"/>
              </w:tabs>
              <w:jc w:val="both"/>
              <w:rPr>
                <w:rFonts w:ascii="標楷體" w:eastAsia="標楷體" w:hAnsi="標楷體"/>
                <w:bCs/>
              </w:rPr>
            </w:pPr>
            <w:r w:rsidRPr="00B21BB0">
              <w:rPr>
                <w:rFonts w:ascii="標楷體" w:eastAsia="標楷體" w:hAnsi="標楷體" w:hint="eastAsia"/>
                <w:bCs/>
              </w:rPr>
              <w:t>建立通報機制，</w:t>
            </w:r>
            <w:r w:rsidR="00C574EA" w:rsidRPr="00B21BB0">
              <w:rPr>
                <w:rFonts w:ascii="標楷體" w:eastAsia="標楷體" w:hAnsi="標楷體" w:hint="eastAsia"/>
                <w:bCs/>
              </w:rPr>
              <w:t>有疑似不當管教或體罰事件，</w:t>
            </w:r>
            <w:r w:rsidRPr="00B21BB0">
              <w:rPr>
                <w:rFonts w:ascii="標楷體" w:eastAsia="標楷體" w:hAnsi="標楷體" w:hint="eastAsia"/>
                <w:bCs/>
              </w:rPr>
              <w:t>能</w:t>
            </w:r>
            <w:r w:rsidR="00C574EA" w:rsidRPr="00B21BB0">
              <w:rPr>
                <w:rFonts w:ascii="標楷體" w:eastAsia="標楷體" w:hAnsi="標楷體" w:hint="eastAsia"/>
                <w:bCs/>
              </w:rPr>
              <w:t>於24小時內通報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08C288F" w14:textId="77777777" w:rsidR="000C7408" w:rsidRDefault="000C7408" w:rsidP="005B03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7408" w14:paraId="299C9162" w14:textId="77777777" w:rsidTr="005B031C">
        <w:trPr>
          <w:trHeight w:val="567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F816CA" w14:textId="77777777" w:rsidR="005B258F" w:rsidRPr="00901938" w:rsidRDefault="0056442A" w:rsidP="005B031C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關</w:t>
            </w:r>
          </w:p>
          <w:p w14:paraId="1F10C006" w14:textId="3B0D4C39" w:rsidR="005B258F" w:rsidRPr="00901938" w:rsidRDefault="0056442A" w:rsidP="005B031C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懷</w:t>
            </w:r>
          </w:p>
          <w:p w14:paraId="0474BE45" w14:textId="77777777" w:rsidR="005B258F" w:rsidRPr="00901938" w:rsidRDefault="005B258F" w:rsidP="005B031C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教</w:t>
            </w:r>
          </w:p>
          <w:p w14:paraId="08320CFD" w14:textId="7FDAB593" w:rsidR="005B258F" w:rsidRPr="00901938" w:rsidRDefault="005B258F" w:rsidP="005B031C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保</w:t>
            </w:r>
          </w:p>
          <w:p w14:paraId="765FCBF1" w14:textId="77777777" w:rsidR="005B258F" w:rsidRPr="00901938" w:rsidRDefault="0056442A" w:rsidP="005B031C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人</w:t>
            </w:r>
          </w:p>
          <w:p w14:paraId="0A6944D4" w14:textId="60A35E26" w:rsidR="000C7408" w:rsidRPr="00901938" w:rsidRDefault="0056442A" w:rsidP="005B031C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351D" w14:textId="77777777" w:rsidR="000C7408" w:rsidRPr="00901938" w:rsidRDefault="000C7408" w:rsidP="005B031C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4093" w14:textId="29563554" w:rsidR="000C7408" w:rsidRPr="00B21BB0" w:rsidRDefault="0056442A" w:rsidP="005B031C">
            <w:pPr>
              <w:tabs>
                <w:tab w:val="left" w:pos="3450"/>
              </w:tabs>
              <w:jc w:val="both"/>
              <w:rPr>
                <w:rFonts w:ascii="標楷體" w:eastAsia="標楷體" w:hAnsi="標楷體"/>
              </w:rPr>
            </w:pPr>
            <w:r w:rsidRPr="00B21BB0">
              <w:rPr>
                <w:rFonts w:ascii="標楷體" w:eastAsia="標楷體" w:hAnsi="標楷體" w:hint="eastAsia"/>
                <w:bCs/>
              </w:rPr>
              <w:t>關心</w:t>
            </w:r>
            <w:r w:rsidR="007C7AF0" w:rsidRPr="00B21BB0">
              <w:rPr>
                <w:rFonts w:ascii="標楷體" w:eastAsia="標楷體" w:hAnsi="標楷體" w:hint="eastAsia"/>
                <w:bCs/>
              </w:rPr>
              <w:t>教學者</w:t>
            </w:r>
            <w:r w:rsidRPr="00B21BB0">
              <w:rPr>
                <w:rFonts w:ascii="標楷體" w:eastAsia="標楷體" w:hAnsi="標楷體" w:hint="eastAsia"/>
                <w:bCs/>
              </w:rPr>
              <w:t>狀況，協助處理負向情緒及排解困難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86133A" w14:textId="77777777" w:rsidR="000C7408" w:rsidRDefault="000C7408" w:rsidP="005B03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7408" w14:paraId="1245942E" w14:textId="77777777" w:rsidTr="005B031C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8212FF" w14:textId="77777777" w:rsidR="000C7408" w:rsidRPr="00901938" w:rsidRDefault="000C7408" w:rsidP="005B0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BBE4" w14:textId="77777777" w:rsidR="000C7408" w:rsidRPr="00901938" w:rsidRDefault="000C7408" w:rsidP="005B031C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1264" w14:textId="14DDFEB8" w:rsidR="000C7408" w:rsidRPr="00B21BB0" w:rsidRDefault="00C574EA" w:rsidP="005B031C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B21BB0">
              <w:rPr>
                <w:rFonts w:ascii="標楷體" w:eastAsia="標楷體" w:hAnsi="標楷體" w:hint="eastAsia"/>
                <w:bCs/>
              </w:rPr>
              <w:t>關心</w:t>
            </w:r>
            <w:r w:rsidR="007C7AF0" w:rsidRPr="00B21BB0">
              <w:rPr>
                <w:rFonts w:ascii="標楷體" w:eastAsia="標楷體" w:hAnsi="標楷體" w:hint="eastAsia"/>
                <w:bCs/>
              </w:rPr>
              <w:t>幼兒</w:t>
            </w:r>
            <w:r w:rsidRPr="00B21BB0">
              <w:rPr>
                <w:rFonts w:ascii="標楷體" w:eastAsia="標楷體" w:hAnsi="標楷體" w:hint="eastAsia"/>
                <w:bCs/>
              </w:rPr>
              <w:t>情緒，並了解原因</w:t>
            </w:r>
            <w:r w:rsidR="005B258F" w:rsidRPr="00B21BB0">
              <w:rPr>
                <w:rFonts w:ascii="標楷體" w:eastAsia="標楷體" w:hAnsi="標楷體" w:hint="eastAsia"/>
                <w:bCs/>
              </w:rPr>
              <w:t>，並適度排解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6643D7" w14:textId="77777777" w:rsidR="000C7408" w:rsidRDefault="000C7408" w:rsidP="005B03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7408" w14:paraId="35A8AFB3" w14:textId="77777777" w:rsidTr="005B031C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5272F8" w14:textId="77777777" w:rsidR="000C7408" w:rsidRPr="00901938" w:rsidRDefault="000C7408" w:rsidP="005B0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47CC" w14:textId="77777777" w:rsidR="000C7408" w:rsidRPr="00901938" w:rsidRDefault="000C7408" w:rsidP="005B031C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1D53" w14:textId="77777777" w:rsidR="000C7408" w:rsidRPr="00B21BB0" w:rsidRDefault="00C574EA" w:rsidP="005B031C">
            <w:pPr>
              <w:tabs>
                <w:tab w:val="left" w:pos="3450"/>
              </w:tabs>
              <w:jc w:val="both"/>
              <w:rPr>
                <w:rFonts w:ascii="標楷體" w:eastAsia="標楷體" w:hAnsi="標楷體"/>
                <w:bCs/>
              </w:rPr>
            </w:pPr>
            <w:r w:rsidRPr="00B21BB0">
              <w:rPr>
                <w:rFonts w:ascii="標楷體" w:eastAsia="標楷體" w:hAnsi="標楷體" w:hint="eastAsia"/>
                <w:bCs/>
              </w:rPr>
              <w:t>傾聽家長需求，並妥善說明及公正處理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FDC62E" w14:textId="77777777" w:rsidR="000C7408" w:rsidRDefault="000C7408" w:rsidP="005B03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7408" w14:paraId="5ED8399C" w14:textId="77777777" w:rsidTr="005B031C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692977" w14:textId="77777777" w:rsidR="000C7408" w:rsidRPr="00901938" w:rsidRDefault="000C7408" w:rsidP="005B0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7FFE" w14:textId="77777777" w:rsidR="000C7408" w:rsidRPr="00901938" w:rsidRDefault="000C7408" w:rsidP="005B031C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EAE0" w14:textId="77777777" w:rsidR="000C7408" w:rsidRPr="00B21BB0" w:rsidRDefault="00C574EA" w:rsidP="005B031C">
            <w:pPr>
              <w:tabs>
                <w:tab w:val="left" w:pos="3450"/>
              </w:tabs>
              <w:jc w:val="both"/>
              <w:rPr>
                <w:rFonts w:ascii="標楷體" w:eastAsia="標楷體" w:hAnsi="標楷體"/>
                <w:bCs/>
              </w:rPr>
            </w:pPr>
            <w:r w:rsidRPr="00B21BB0">
              <w:rPr>
                <w:rFonts w:ascii="標楷體" w:eastAsia="標楷體" w:hAnsi="標楷體" w:hint="eastAsia"/>
                <w:bCs/>
              </w:rPr>
              <w:t>針對不同班級特質，檢視是否增聘人力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F93E4E" w14:textId="77777777" w:rsidR="000C7408" w:rsidRDefault="000C7408" w:rsidP="005B03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7408" w14:paraId="27C361CD" w14:textId="77777777" w:rsidTr="005B031C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826F881" w14:textId="77777777" w:rsidR="000C7408" w:rsidRPr="00901938" w:rsidRDefault="000C7408" w:rsidP="005B0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1836BD" w14:textId="77777777" w:rsidR="000C7408" w:rsidRPr="00901938" w:rsidRDefault="000C7408" w:rsidP="005B031C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F8F49D" w14:textId="2168B2D8" w:rsidR="000C7408" w:rsidRPr="00B21BB0" w:rsidRDefault="00C574EA" w:rsidP="005B031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21BB0">
              <w:rPr>
                <w:rFonts w:ascii="標楷體" w:eastAsia="標楷體" w:hAnsi="標楷體" w:hint="eastAsia"/>
              </w:rPr>
              <w:t>了解特殊幼兒需求，協助家長及</w:t>
            </w:r>
            <w:r w:rsidR="001A6494" w:rsidRPr="00B21BB0">
              <w:rPr>
                <w:rFonts w:ascii="標楷體" w:eastAsia="標楷體" w:hAnsi="標楷體" w:hint="eastAsia"/>
                <w:bCs/>
              </w:rPr>
              <w:t>教保服務人員</w:t>
            </w:r>
            <w:r w:rsidRPr="00B21BB0">
              <w:rPr>
                <w:rFonts w:ascii="標楷體" w:eastAsia="標楷體" w:hAnsi="標楷體" w:hint="eastAsia"/>
              </w:rPr>
              <w:t>提出相關協助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2CCD991" w14:textId="77777777" w:rsidR="000C7408" w:rsidRDefault="000C7408" w:rsidP="005B03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5DF3" w14:paraId="4954A8D8" w14:textId="77777777" w:rsidTr="005B031C">
        <w:trPr>
          <w:trHeight w:val="567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C4081F" w14:textId="77777777" w:rsidR="00FD5DF3" w:rsidRPr="00901938" w:rsidRDefault="00FD5DF3" w:rsidP="00FD5DF3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提</w:t>
            </w:r>
          </w:p>
          <w:p w14:paraId="48DB6DD0" w14:textId="0DB405E8" w:rsidR="00FD5DF3" w:rsidRPr="00901938" w:rsidRDefault="00FD5DF3" w:rsidP="00FD5DF3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升</w:t>
            </w:r>
          </w:p>
          <w:p w14:paraId="4F825172" w14:textId="77777777" w:rsidR="00FD5DF3" w:rsidRPr="00901938" w:rsidRDefault="00FD5DF3" w:rsidP="00FD5DF3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教</w:t>
            </w:r>
          </w:p>
          <w:p w14:paraId="4E534888" w14:textId="15F0BCA9" w:rsidR="00FD5DF3" w:rsidRPr="00901938" w:rsidRDefault="00FD5DF3" w:rsidP="00FD5DF3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學</w:t>
            </w:r>
          </w:p>
          <w:p w14:paraId="0A4EBEF2" w14:textId="77777777" w:rsidR="00FD5DF3" w:rsidRPr="00901938" w:rsidRDefault="00FD5DF3" w:rsidP="00FD5DF3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知</w:t>
            </w:r>
          </w:p>
          <w:p w14:paraId="0D8BABF3" w14:textId="2510A320" w:rsidR="00FD5DF3" w:rsidRPr="00901938" w:rsidRDefault="00FD5DF3" w:rsidP="00FD5DF3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能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3EC7" w14:textId="77777777" w:rsidR="00FD5DF3" w:rsidRPr="00901938" w:rsidRDefault="00FD5DF3" w:rsidP="00FD5DF3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264C" w14:textId="04B254A0" w:rsidR="00FD5DF3" w:rsidRPr="00B21BB0" w:rsidRDefault="00FD5DF3" w:rsidP="00FD5D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21BB0">
              <w:rPr>
                <w:rFonts w:ascii="標楷體" w:eastAsia="標楷體" w:hAnsi="標楷體" w:hint="eastAsia"/>
              </w:rPr>
              <w:t>安排教保專業研習，以增進教保專業知能，並確保符合機構願景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1AE875" w14:textId="77777777" w:rsidR="00FD5DF3" w:rsidRDefault="00FD5DF3" w:rsidP="00FD5DF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5DF3" w14:paraId="65A90E58" w14:textId="77777777" w:rsidTr="005B031C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DE463A" w14:textId="77777777" w:rsidR="00FD5DF3" w:rsidRPr="00901938" w:rsidRDefault="00FD5DF3" w:rsidP="00FD5D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FE28" w14:textId="77777777" w:rsidR="00FD5DF3" w:rsidRPr="00901938" w:rsidRDefault="00FD5DF3" w:rsidP="00FD5DF3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0B44" w14:textId="0388387D" w:rsidR="00FD5DF3" w:rsidRPr="00B21BB0" w:rsidRDefault="00FD5DF3" w:rsidP="00FD5D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21BB0">
              <w:rPr>
                <w:rFonts w:ascii="標楷體" w:eastAsia="標楷體" w:hAnsi="標楷體" w:hint="eastAsia"/>
              </w:rPr>
              <w:t>安排情緒調解或紓壓課程，定期排除</w:t>
            </w:r>
            <w:r w:rsidR="001A6494" w:rsidRPr="00B21BB0">
              <w:rPr>
                <w:rFonts w:ascii="標楷體" w:eastAsia="標楷體" w:hAnsi="標楷體" w:hint="eastAsia"/>
                <w:bCs/>
              </w:rPr>
              <w:t>教保服務人員</w:t>
            </w:r>
            <w:r w:rsidRPr="00B21BB0">
              <w:rPr>
                <w:rFonts w:ascii="標楷體" w:eastAsia="標楷體" w:hAnsi="標楷體" w:hint="eastAsia"/>
              </w:rPr>
              <w:t>壓力及負面情緒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6BF529" w14:textId="77777777" w:rsidR="00FD5DF3" w:rsidRDefault="00FD5DF3" w:rsidP="00FD5DF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5DF3" w14:paraId="4A4BBCF5" w14:textId="77777777" w:rsidTr="005B031C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9827C1" w14:textId="77777777" w:rsidR="00FD5DF3" w:rsidRPr="00901938" w:rsidRDefault="00FD5DF3" w:rsidP="00FD5D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CC29" w14:textId="77777777" w:rsidR="00FD5DF3" w:rsidRPr="00901938" w:rsidRDefault="00FD5DF3" w:rsidP="00FD5DF3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31CF" w14:textId="6C836869" w:rsidR="00FD5DF3" w:rsidRPr="00B21BB0" w:rsidRDefault="00FD5DF3" w:rsidP="00FD5D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21BB0">
              <w:rPr>
                <w:rFonts w:ascii="標楷體" w:eastAsia="標楷體" w:hAnsi="標楷體" w:hint="eastAsia"/>
                <w:bCs/>
              </w:rPr>
              <w:t>定期辦理活動，增加親師正向互動，協助家長理解園所辦學理念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35C823" w14:textId="77777777" w:rsidR="00FD5DF3" w:rsidRDefault="00FD5DF3" w:rsidP="00FD5DF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5DF3" w14:paraId="223CF4F5" w14:textId="77777777" w:rsidTr="005B031C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9CDF77" w14:textId="77777777" w:rsidR="00FD5DF3" w:rsidRPr="00901938" w:rsidRDefault="00FD5DF3" w:rsidP="00FD5D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B79D" w14:textId="77777777" w:rsidR="00FD5DF3" w:rsidRPr="00901938" w:rsidRDefault="00FD5DF3" w:rsidP="00FD5DF3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E4A4" w14:textId="76B9AF85" w:rsidR="00FD5DF3" w:rsidRPr="00B21BB0" w:rsidRDefault="00FD5DF3" w:rsidP="00FD5DF3">
            <w:pPr>
              <w:tabs>
                <w:tab w:val="left" w:pos="3450"/>
              </w:tabs>
              <w:jc w:val="both"/>
              <w:rPr>
                <w:rFonts w:ascii="標楷體" w:eastAsia="標楷體" w:hAnsi="標楷體"/>
                <w:bCs/>
              </w:rPr>
            </w:pPr>
            <w:r w:rsidRPr="00B21BB0">
              <w:rPr>
                <w:rFonts w:ascii="標楷體" w:eastAsia="標楷體" w:hAnsi="標楷體" w:hint="eastAsia"/>
                <w:bCs/>
              </w:rPr>
              <w:t>安排鄰近幼兒園正向班級經營教學交流活動，以豐富正向教學策略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3D42EB" w14:textId="77777777" w:rsidR="00FD5DF3" w:rsidRDefault="00FD5DF3" w:rsidP="00FD5DF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5DF3" w14:paraId="3A2B5EC9" w14:textId="77777777" w:rsidTr="005B031C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78E2EB4" w14:textId="77777777" w:rsidR="00FD5DF3" w:rsidRPr="00901938" w:rsidRDefault="00FD5DF3" w:rsidP="00FD5D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A25EBF" w14:textId="77777777" w:rsidR="00FD5DF3" w:rsidRPr="00901938" w:rsidRDefault="00FD5DF3" w:rsidP="00FD5DF3">
            <w:pPr>
              <w:jc w:val="center"/>
              <w:rPr>
                <w:rFonts w:ascii="標楷體" w:eastAsia="標楷體" w:hAnsi="標楷體"/>
              </w:rPr>
            </w:pPr>
            <w:r w:rsidRPr="0090193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19976F" w14:textId="4147CC78" w:rsidR="00FD5DF3" w:rsidRPr="00B21BB0" w:rsidRDefault="00FD5DF3" w:rsidP="00FD5DF3">
            <w:pPr>
              <w:tabs>
                <w:tab w:val="left" w:pos="3450"/>
              </w:tabs>
              <w:jc w:val="both"/>
              <w:rPr>
                <w:rFonts w:ascii="標楷體" w:eastAsia="標楷體" w:hAnsi="標楷體"/>
                <w:bCs/>
              </w:rPr>
            </w:pPr>
            <w:r w:rsidRPr="00B21BB0">
              <w:rPr>
                <w:rFonts w:ascii="標楷體" w:eastAsia="標楷體" w:hAnsi="標楷體" w:hint="eastAsia"/>
                <w:bCs/>
              </w:rPr>
              <w:t>安排特教相關研習，讓提升</w:t>
            </w:r>
            <w:r w:rsidR="001A6494" w:rsidRPr="00B21BB0">
              <w:rPr>
                <w:rFonts w:ascii="標楷體" w:eastAsia="標楷體" w:hAnsi="標楷體" w:hint="eastAsia"/>
                <w:bCs/>
              </w:rPr>
              <w:t>教保服務人員</w:t>
            </w:r>
            <w:r w:rsidRPr="00B21BB0">
              <w:rPr>
                <w:rFonts w:ascii="標楷體" w:eastAsia="標楷體" w:hAnsi="標楷體" w:hint="eastAsia"/>
                <w:bCs/>
              </w:rPr>
              <w:t>特殊教育教學知能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D35332" w14:textId="77777777" w:rsidR="00FD5DF3" w:rsidRDefault="00FD5DF3" w:rsidP="00FD5DF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2CE012A6" w14:textId="156429FB" w:rsidR="00E5159A" w:rsidRPr="005B258F" w:rsidRDefault="005B258F" w:rsidP="005B258F">
      <w:pPr>
        <w:rPr>
          <w:rFonts w:ascii="標楷體" w:eastAsia="標楷體" w:hAnsi="標楷體"/>
          <w:sz w:val="28"/>
          <w:szCs w:val="28"/>
        </w:rPr>
      </w:pPr>
      <w:r w:rsidRPr="005B258F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="000C7408" w:rsidRPr="005B258F">
        <w:rPr>
          <w:rFonts w:ascii="標楷體" w:eastAsia="標楷體" w:hAnsi="標楷體" w:hint="eastAsia"/>
          <w:sz w:val="28"/>
          <w:szCs w:val="28"/>
        </w:rPr>
        <w:t>建議</w:t>
      </w:r>
      <w:r w:rsidRPr="005B258F">
        <w:rPr>
          <w:rFonts w:ascii="標楷體" w:eastAsia="標楷體" w:hAnsi="標楷體" w:hint="eastAsia"/>
          <w:sz w:val="28"/>
          <w:szCs w:val="28"/>
        </w:rPr>
        <w:t>園長或負責人</w:t>
      </w:r>
      <w:r w:rsidR="000C7408" w:rsidRPr="005B258F">
        <w:rPr>
          <w:rFonts w:ascii="標楷體" w:eastAsia="標楷體" w:hAnsi="標楷體" w:hint="eastAsia"/>
          <w:sz w:val="28"/>
          <w:szCs w:val="28"/>
        </w:rPr>
        <w:t>每學期至少自我檢核一次，適時調整</w:t>
      </w:r>
      <w:r w:rsidR="00B800B3" w:rsidRPr="005B258F">
        <w:rPr>
          <w:rFonts w:ascii="標楷體" w:eastAsia="標楷體" w:hAnsi="標楷體" w:hint="eastAsia"/>
          <w:sz w:val="28"/>
          <w:szCs w:val="28"/>
        </w:rPr>
        <w:t>管理策略</w:t>
      </w:r>
    </w:p>
    <w:p w14:paraId="2B3824AD" w14:textId="35CD84C9" w:rsidR="000D13F0" w:rsidRPr="005B258F" w:rsidRDefault="005B258F" w:rsidP="005B258F">
      <w:pPr>
        <w:jc w:val="right"/>
        <w:rPr>
          <w:rFonts w:ascii="標楷體" w:eastAsia="標楷體" w:hAnsi="標楷體"/>
          <w:sz w:val="28"/>
          <w:szCs w:val="28"/>
        </w:rPr>
      </w:pPr>
      <w:r w:rsidRPr="005B258F">
        <w:rPr>
          <w:rFonts w:ascii="標楷體" w:eastAsia="標楷體" w:hAnsi="標楷體"/>
          <w:sz w:val="28"/>
          <w:szCs w:val="28"/>
        </w:rPr>
        <w:t>填表日期： 年 月 日</w:t>
      </w:r>
    </w:p>
    <w:p w14:paraId="4A91793F" w14:textId="286BED63" w:rsidR="005B258F" w:rsidRPr="00117490" w:rsidRDefault="005B258F">
      <w:pPr>
        <w:rPr>
          <w:rFonts w:ascii="標楷體" w:eastAsia="標楷體" w:hAnsi="標楷體"/>
        </w:rPr>
      </w:pPr>
    </w:p>
    <w:sectPr w:rsidR="005B258F" w:rsidRPr="00117490" w:rsidSect="00117490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ED096" w14:textId="77777777" w:rsidR="004953EA" w:rsidRDefault="004953EA" w:rsidP="00901938">
      <w:r>
        <w:separator/>
      </w:r>
    </w:p>
  </w:endnote>
  <w:endnote w:type="continuationSeparator" w:id="0">
    <w:p w14:paraId="585BC4F3" w14:textId="77777777" w:rsidR="004953EA" w:rsidRDefault="004953EA" w:rsidP="0090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BA91B" w14:textId="77777777" w:rsidR="004953EA" w:rsidRDefault="004953EA" w:rsidP="00901938">
      <w:r>
        <w:separator/>
      </w:r>
    </w:p>
  </w:footnote>
  <w:footnote w:type="continuationSeparator" w:id="0">
    <w:p w14:paraId="320772C2" w14:textId="77777777" w:rsidR="004953EA" w:rsidRDefault="004953EA" w:rsidP="00901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9A"/>
    <w:rsid w:val="00077169"/>
    <w:rsid w:val="000C7408"/>
    <w:rsid w:val="000D13F0"/>
    <w:rsid w:val="00116821"/>
    <w:rsid w:val="00117490"/>
    <w:rsid w:val="001A6494"/>
    <w:rsid w:val="00215255"/>
    <w:rsid w:val="00362B20"/>
    <w:rsid w:val="003F7817"/>
    <w:rsid w:val="004953EA"/>
    <w:rsid w:val="004E20C1"/>
    <w:rsid w:val="00533DB4"/>
    <w:rsid w:val="0056442A"/>
    <w:rsid w:val="00592BE1"/>
    <w:rsid w:val="005957F0"/>
    <w:rsid w:val="005A3A8F"/>
    <w:rsid w:val="005B258F"/>
    <w:rsid w:val="007C621A"/>
    <w:rsid w:val="007C7AF0"/>
    <w:rsid w:val="008A5A87"/>
    <w:rsid w:val="00901938"/>
    <w:rsid w:val="0095736A"/>
    <w:rsid w:val="00975FE6"/>
    <w:rsid w:val="00B12BA3"/>
    <w:rsid w:val="00B21BB0"/>
    <w:rsid w:val="00B800B3"/>
    <w:rsid w:val="00BF1A43"/>
    <w:rsid w:val="00C574EA"/>
    <w:rsid w:val="00C67330"/>
    <w:rsid w:val="00CF3A9B"/>
    <w:rsid w:val="00DA374F"/>
    <w:rsid w:val="00DF4131"/>
    <w:rsid w:val="00E5159A"/>
    <w:rsid w:val="00ED02CD"/>
    <w:rsid w:val="00EE42CC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EE32A"/>
  <w15:chartTrackingRefBased/>
  <w15:docId w15:val="{E971B54D-F032-4083-8E4B-99578F72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19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1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19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廖曼雲</dc:creator>
  <cp:keywords/>
  <dc:description/>
  <cp:lastModifiedBy>陳彥宏</cp:lastModifiedBy>
  <cp:revision>2</cp:revision>
  <dcterms:created xsi:type="dcterms:W3CDTF">2020-11-25T00:24:00Z</dcterms:created>
  <dcterms:modified xsi:type="dcterms:W3CDTF">2020-11-25T00:24:00Z</dcterms:modified>
</cp:coreProperties>
</file>